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D3" w:rsidRDefault="00703ED3" w:rsidP="0051602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3ED3" w:rsidRDefault="00703ED3" w:rsidP="00703ED3">
      <w:pPr>
        <w:pStyle w:val="a3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703ED3" w:rsidRDefault="00703ED3" w:rsidP="00703ED3">
      <w:pPr>
        <w:pStyle w:val="a3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Чернопятовского сельсовета</w:t>
      </w:r>
    </w:p>
    <w:p w:rsidR="00703ED3" w:rsidRDefault="00703ED3" w:rsidP="00703ED3">
      <w:pPr>
        <w:pStyle w:val="a3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Алтайского края</w:t>
      </w:r>
    </w:p>
    <w:p w:rsidR="00703ED3" w:rsidRDefault="00703ED3" w:rsidP="00703ED3">
      <w:pPr>
        <w:pStyle w:val="a3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703ED3" w:rsidRDefault="00703ED3" w:rsidP="00703ED3">
      <w:pPr>
        <w:pStyle w:val="a3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03ED3" w:rsidRDefault="00703ED3" w:rsidP="00703ED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29.03.2024                                                                                              №  </w:t>
      </w:r>
      <w:r w:rsidR="001734D7">
        <w:rPr>
          <w:rFonts w:ascii="Times New Roman" w:hAnsi="Times New Roman"/>
          <w:sz w:val="28"/>
          <w:szCs w:val="28"/>
        </w:rPr>
        <w:t xml:space="preserve"> 2 </w:t>
      </w:r>
    </w:p>
    <w:p w:rsidR="00703ED3" w:rsidRDefault="00703ED3" w:rsidP="00703ED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03ED3" w:rsidRDefault="00703ED3" w:rsidP="00703ED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703ED3" w:rsidRDefault="00703ED3" w:rsidP="00703ED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изменениях в бюджет на 2024 год </w:t>
      </w:r>
    </w:p>
    <w:p w:rsidR="00703ED3" w:rsidRDefault="00703ED3" w:rsidP="00703ED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703ED3" w:rsidRDefault="00703ED3" w:rsidP="00703ED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Заслушав информацию председателя Собрания депутатов Чернопятовского сельсовета  </w:t>
      </w:r>
      <w:proofErr w:type="spellStart"/>
      <w:r>
        <w:rPr>
          <w:rFonts w:ascii="Times New Roman" w:hAnsi="Times New Roman"/>
          <w:sz w:val="28"/>
          <w:szCs w:val="28"/>
        </w:rPr>
        <w:t>Шемяковой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М.С. и предоставленные документы  об изменениях в бюджет на 2024 год, Собрание депутатов Чернопятовского сельсовета РЕШАЕТ:</w:t>
      </w:r>
    </w:p>
    <w:p w:rsidR="00703ED3" w:rsidRDefault="00703ED3" w:rsidP="00703ED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председателя Собрания депутатов принять к сведению.</w:t>
      </w:r>
    </w:p>
    <w:p w:rsidR="00703ED3" w:rsidRDefault="00703ED3" w:rsidP="00703ED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изменения в бюджет Администрации Чернопятовского сельсовета на 2024 год.      </w:t>
      </w:r>
    </w:p>
    <w:p w:rsidR="00703ED3" w:rsidRDefault="00703ED3" w:rsidP="00703ED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703ED3" w:rsidRDefault="00703ED3" w:rsidP="00703ED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703ED3" w:rsidRDefault="00703ED3" w:rsidP="00703ED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703ED3" w:rsidRDefault="00703ED3" w:rsidP="00703ED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703ED3" w:rsidRDefault="00703ED3" w:rsidP="00703ED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Чернопятовского сельсовета                                                     М.С. Шемякова</w:t>
      </w:r>
    </w:p>
    <w:p w:rsidR="00703ED3" w:rsidRDefault="00703ED3" w:rsidP="00703ED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3ED3" w:rsidRDefault="00703ED3" w:rsidP="0051602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3ED3" w:rsidRDefault="00703ED3" w:rsidP="0051602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3ED3" w:rsidRDefault="00703ED3" w:rsidP="0051602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3ED3" w:rsidRDefault="00703ED3" w:rsidP="0051602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3ED3" w:rsidRDefault="00703ED3" w:rsidP="0051602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3ED3" w:rsidRDefault="00703ED3" w:rsidP="0051602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3ED3" w:rsidRDefault="00703ED3" w:rsidP="0051602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3ED3" w:rsidRDefault="00703ED3" w:rsidP="0051602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3ED3" w:rsidRDefault="00703ED3" w:rsidP="0051602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3ED3" w:rsidRDefault="00703ED3" w:rsidP="00703E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026" w:rsidRDefault="00516026" w:rsidP="0051602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Изменения</w:t>
      </w:r>
    </w:p>
    <w:p w:rsidR="00516026" w:rsidRDefault="00516026" w:rsidP="0051602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бюджет Че</w:t>
      </w:r>
      <w:r w:rsidR="00673289">
        <w:rPr>
          <w:rFonts w:ascii="Times New Roman" w:eastAsia="Times New Roman" w:hAnsi="Times New Roman" w:cs="Times New Roman"/>
          <w:sz w:val="28"/>
          <w:szCs w:val="28"/>
        </w:rPr>
        <w:t>рнопятовского сельсовета на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516026" w:rsidTr="00061D0E">
        <w:tc>
          <w:tcPr>
            <w:tcW w:w="5495" w:type="dxa"/>
          </w:tcPr>
          <w:p w:rsidR="00516026" w:rsidRDefault="00516026" w:rsidP="00061D0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516026" w:rsidRPr="0000215C" w:rsidRDefault="00516026" w:rsidP="00061D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Приняты решением</w:t>
            </w:r>
            <w:r w:rsidRPr="00002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Чернопятовского </w:t>
            </w:r>
            <w:r w:rsidRPr="0000215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  <w:p w:rsidR="00516026" w:rsidRPr="0000215C" w:rsidRDefault="00516026" w:rsidP="00061D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</w:t>
            </w:r>
            <w:r w:rsidR="00156EB0">
              <w:rPr>
                <w:rFonts w:ascii="Times New Roman" w:eastAsia="Times New Roman" w:hAnsi="Times New Roman" w:cs="Times New Roman"/>
                <w:sz w:val="28"/>
                <w:szCs w:val="28"/>
              </w:rPr>
              <w:t>29.03.2024</w:t>
            </w:r>
            <w:r w:rsidRPr="00002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73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  <w:p w:rsidR="00516026" w:rsidRDefault="00516026" w:rsidP="00061D0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16026" w:rsidRDefault="00516026" w:rsidP="0051602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Пункт 1 статьи 1 изложить в следующей редакции:</w:t>
      </w:r>
    </w:p>
    <w:p w:rsidR="00516026" w:rsidRDefault="00516026" w:rsidP="0051602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общий объем доходов бюджета сельского поселения в сумме </w:t>
      </w:r>
      <w:r w:rsidR="0076455B">
        <w:rPr>
          <w:rFonts w:ascii="Times New Roman CYR" w:hAnsi="Times New Roman CYR" w:cs="Times New Roman CYR"/>
          <w:sz w:val="28"/>
          <w:szCs w:val="28"/>
        </w:rPr>
        <w:t>4867,5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 </w:t>
      </w:r>
      <w:r w:rsidR="0076455B">
        <w:rPr>
          <w:rFonts w:ascii="Times New Roman CYR" w:hAnsi="Times New Roman CYR" w:cs="Times New Roman CYR"/>
          <w:sz w:val="28"/>
          <w:szCs w:val="28"/>
        </w:rPr>
        <w:t>4189,5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516026" w:rsidRDefault="00516026" w:rsidP="0051602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общий объем расходов бюджета сельского поселения в сумме </w:t>
      </w:r>
      <w:r w:rsidR="0076455B">
        <w:rPr>
          <w:rFonts w:ascii="Times New Roman CYR" w:hAnsi="Times New Roman CYR" w:cs="Times New Roman CYR"/>
          <w:sz w:val="28"/>
          <w:szCs w:val="28"/>
        </w:rPr>
        <w:t>5467,5</w:t>
      </w:r>
      <w:r w:rsidR="00B32E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тыс. рублей;</w:t>
      </w:r>
    </w:p>
    <w:p w:rsidR="00516026" w:rsidRDefault="00516026" w:rsidP="0051602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верхний  предел  муниципального  долг</w:t>
      </w:r>
      <w:r w:rsidR="0076455B">
        <w:rPr>
          <w:rFonts w:ascii="Times New Roman CYR" w:hAnsi="Times New Roman CYR" w:cs="Times New Roman CYR"/>
          <w:sz w:val="28"/>
          <w:szCs w:val="28"/>
        </w:rPr>
        <w:t>а  по состоянию на 1 января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:rsidR="0076455B" w:rsidRDefault="00673289" w:rsidP="0076455B">
      <w:pPr>
        <w:jc w:val="both"/>
        <w:rPr>
          <w:rFonts w:ascii="Times New Roman" w:hAnsi="Times New Roman" w:cs="Times New Roman"/>
          <w:sz w:val="28"/>
          <w:szCs w:val="28"/>
        </w:rPr>
      </w:pPr>
      <w:r w:rsidRPr="00673289">
        <w:rPr>
          <w:rFonts w:ascii="Times New Roman" w:hAnsi="Times New Roman" w:cs="Times New Roman"/>
          <w:sz w:val="28"/>
          <w:szCs w:val="28"/>
        </w:rPr>
        <w:t xml:space="preserve">4) дефицит бюджета сельского поселения в сумме </w:t>
      </w:r>
      <w:r w:rsidR="0076455B">
        <w:rPr>
          <w:rFonts w:ascii="Times New Roman" w:hAnsi="Times New Roman" w:cs="Times New Roman"/>
          <w:sz w:val="28"/>
          <w:szCs w:val="28"/>
        </w:rPr>
        <w:t>600,0</w:t>
      </w:r>
      <w:r w:rsidRPr="00673289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673289">
        <w:rPr>
          <w:rFonts w:ascii="Times New Roman" w:eastAsia="Arial" w:hAnsi="Times New Roman" w:cs="Times New Roman"/>
          <w:sz w:val="28"/>
          <w:szCs w:val="28"/>
        </w:rPr>
        <w:t xml:space="preserve"> Приложение</w:t>
      </w:r>
      <w:proofErr w:type="gramStart"/>
      <w:r w:rsidRPr="00673289">
        <w:rPr>
          <w:rFonts w:ascii="Times New Roman" w:eastAsia="Arial" w:hAnsi="Times New Roman" w:cs="Times New Roman"/>
          <w:sz w:val="28"/>
          <w:szCs w:val="28"/>
        </w:rPr>
        <w:t>1</w:t>
      </w:r>
      <w:proofErr w:type="gramEnd"/>
      <w:r w:rsidRPr="00673289">
        <w:rPr>
          <w:rFonts w:ascii="Times New Roman" w:eastAsia="Arial" w:hAnsi="Times New Roman" w:cs="Times New Roman"/>
          <w:sz w:val="28"/>
          <w:szCs w:val="28"/>
        </w:rPr>
        <w:t xml:space="preserve"> изложить в следующей редакции:</w:t>
      </w:r>
    </w:p>
    <w:p w:rsidR="00673289" w:rsidRPr="0076455B" w:rsidRDefault="00673289" w:rsidP="0076455B">
      <w:pPr>
        <w:jc w:val="both"/>
        <w:rPr>
          <w:rFonts w:ascii="Times New Roman" w:hAnsi="Times New Roman" w:cs="Times New Roman"/>
          <w:sz w:val="28"/>
          <w:szCs w:val="28"/>
        </w:rPr>
      </w:pPr>
      <w:r w:rsidRPr="00673289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2024 год</w:t>
      </w: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/>
      </w:tblPr>
      <w:tblGrid>
        <w:gridCol w:w="5113"/>
        <w:gridCol w:w="4253"/>
      </w:tblGrid>
      <w:tr w:rsidR="00673289" w:rsidRPr="00673289" w:rsidTr="00673289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289" w:rsidRPr="00673289" w:rsidRDefault="00673289" w:rsidP="00673289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289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289" w:rsidRPr="00673289" w:rsidRDefault="00673289" w:rsidP="00673289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289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673289" w:rsidRPr="00673289" w:rsidTr="00673289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289" w:rsidRPr="00673289" w:rsidRDefault="00673289" w:rsidP="00673289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289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289" w:rsidRPr="00673289" w:rsidRDefault="0076455B" w:rsidP="00673289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</w:tbl>
    <w:p w:rsidR="00673289" w:rsidRPr="00673289" w:rsidRDefault="00673289" w:rsidP="00673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026" w:rsidRPr="00B32E08" w:rsidRDefault="00516026" w:rsidP="00B32E08">
      <w:pPr>
        <w:widowControl w:val="0"/>
        <w:autoSpaceDE w:val="0"/>
        <w:autoSpaceDN w:val="0"/>
        <w:adjustRightInd w:val="0"/>
        <w:spacing w:after="4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0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B32E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0215C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32E08" w:rsidRDefault="00B32E08" w:rsidP="00B32E08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 w:rsidR="0076455B">
        <w:rPr>
          <w:rFonts w:ascii="Times New Roman CYR" w:hAnsi="Times New Roman CYR" w:cs="Times New Roman CYR"/>
          <w:sz w:val="28"/>
          <w:szCs w:val="28"/>
        </w:rPr>
        <w:t>жета сельского поселения на 2024</w:t>
      </w:r>
      <w:r>
        <w:rPr>
          <w:rFonts w:ascii="Times New Roman CYR" w:hAnsi="Times New Roman CYR" w:cs="Times New Roman CYR"/>
          <w:sz w:val="28"/>
          <w:szCs w:val="28"/>
        </w:rPr>
        <w:t xml:space="preserve">  год</w:t>
      </w:r>
    </w:p>
    <w:p w:rsidR="00B32E08" w:rsidRPr="00E83CDB" w:rsidRDefault="00B32E08" w:rsidP="00B32E08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5113"/>
        <w:gridCol w:w="1701"/>
        <w:gridCol w:w="2127"/>
      </w:tblGrid>
      <w:tr w:rsidR="0076455B" w:rsidTr="00D825B7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76455B" w:rsidTr="00D825B7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76455B" w:rsidTr="00D825B7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2 425,5</w:t>
            </w:r>
          </w:p>
        </w:tc>
      </w:tr>
      <w:tr w:rsidR="0076455B" w:rsidTr="00D825B7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2 415,5</w:t>
            </w:r>
          </w:p>
        </w:tc>
      </w:tr>
      <w:tr w:rsidR="0076455B" w:rsidTr="00D825B7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76455B" w:rsidTr="00D825B7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148,1</w:t>
            </w:r>
          </w:p>
        </w:tc>
      </w:tr>
      <w:tr w:rsidR="0076455B" w:rsidTr="00D825B7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148,1</w:t>
            </w:r>
          </w:p>
        </w:tc>
      </w:tr>
      <w:tr w:rsidR="0076455B" w:rsidTr="00D825B7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284,9</w:t>
            </w:r>
          </w:p>
        </w:tc>
      </w:tr>
      <w:tr w:rsidR="0076455B" w:rsidTr="00D825B7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284,9</w:t>
            </w:r>
          </w:p>
        </w:tc>
      </w:tr>
      <w:tr w:rsidR="0076455B" w:rsidTr="00D825B7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1043,0</w:t>
            </w:r>
          </w:p>
        </w:tc>
      </w:tr>
      <w:tr w:rsidR="0076455B" w:rsidTr="00D825B7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1043,0</w:t>
            </w:r>
          </w:p>
        </w:tc>
      </w:tr>
      <w:tr w:rsidR="0076455B" w:rsidTr="00D825B7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1 566,0</w:t>
            </w:r>
          </w:p>
        </w:tc>
      </w:tr>
      <w:tr w:rsidR="0076455B" w:rsidTr="00D825B7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581,0</w:t>
            </w:r>
          </w:p>
        </w:tc>
      </w:tr>
      <w:tr w:rsidR="0076455B" w:rsidTr="00D825B7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985,0</w:t>
            </w:r>
          </w:p>
        </w:tc>
      </w:tr>
      <w:tr w:rsidR="0076455B" w:rsidTr="00D825B7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 расходов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5467,5</w:t>
            </w:r>
          </w:p>
        </w:tc>
      </w:tr>
    </w:tbl>
    <w:p w:rsidR="00516026" w:rsidRDefault="00516026" w:rsidP="0051602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026" w:rsidRPr="008D5BBC" w:rsidRDefault="00516026" w:rsidP="0051602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0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  <w:r w:rsidRPr="0000215C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32E08" w:rsidRDefault="00B32E08" w:rsidP="00B32E08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</w:t>
      </w:r>
      <w:r w:rsidR="0076455B">
        <w:rPr>
          <w:rFonts w:ascii="Times New Roman CYR" w:hAnsi="Times New Roman CYR" w:cs="Times New Roman CYR"/>
          <w:sz w:val="28"/>
          <w:szCs w:val="28"/>
        </w:rPr>
        <w:t>жета сельского поселения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B32E08" w:rsidRPr="00E83CDB" w:rsidRDefault="00B32E08" w:rsidP="00B32E08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4121"/>
        <w:gridCol w:w="567"/>
        <w:gridCol w:w="851"/>
        <w:gridCol w:w="1417"/>
        <w:gridCol w:w="709"/>
        <w:gridCol w:w="1701"/>
      </w:tblGrid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Чернопятовского сельсовета Павловского района Алтайского края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5467,5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2 425,5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2 415,5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2 415,5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2 415,5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1 840,5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1 018,0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307,0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196,0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575,0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442,0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148,1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148,1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148,1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148,1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148,1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40,1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284,9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284,9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284,9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284,9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Содержание, ремонт, реконструкция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284,9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284,9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1043,0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1043,0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1043,0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1043,0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1013,0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1013,0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1 566,0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581,0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сельских поселений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581,0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содержание сельских домов культуры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581,0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Учреждения культуры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581,0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481,0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сельских поселений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содержание структурных подразделений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757,0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228,0</w:t>
            </w:r>
          </w:p>
        </w:tc>
      </w:tr>
      <w:tr w:rsidR="0076455B" w:rsidTr="00D825B7">
        <w:trPr>
          <w:trHeight w:val="1"/>
        </w:trPr>
        <w:tc>
          <w:tcPr>
            <w:tcW w:w="4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455B" w:rsidRDefault="0076455B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Pr="007B23A3" w:rsidRDefault="007B23A3" w:rsidP="00D82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5437,5</w:t>
            </w:r>
          </w:p>
        </w:tc>
      </w:tr>
    </w:tbl>
    <w:p w:rsidR="00516026" w:rsidRPr="00B32E08" w:rsidRDefault="00516026" w:rsidP="00516026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516026" w:rsidRPr="00CE7C72" w:rsidRDefault="00516026" w:rsidP="0051602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00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E08">
        <w:rPr>
          <w:rFonts w:ascii="Times New Roman" w:eastAsia="Times New Roman" w:hAnsi="Times New Roman" w:cs="Times New Roman"/>
          <w:sz w:val="28"/>
          <w:szCs w:val="28"/>
        </w:rPr>
        <w:t>приложение 7</w:t>
      </w:r>
      <w:r w:rsidRPr="0000215C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32E08" w:rsidRDefault="00B32E08" w:rsidP="00B32E08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</w:t>
      </w:r>
      <w:r w:rsidR="007B23A3">
        <w:rPr>
          <w:rFonts w:ascii="Times New Roman CYR" w:hAnsi="Times New Roman CYR" w:cs="Times New Roman CYR"/>
          <w:sz w:val="28"/>
          <w:szCs w:val="28"/>
        </w:rPr>
        <w:t>дгруппам) видов расходов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B32E08" w:rsidRPr="00E83CDB" w:rsidRDefault="00B32E08" w:rsidP="00B32E08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4263"/>
        <w:gridCol w:w="992"/>
        <w:gridCol w:w="1418"/>
        <w:gridCol w:w="850"/>
        <w:gridCol w:w="1843"/>
      </w:tblGrid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Чернопятовского сельсовета Павловского района Алтайского края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5467,5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2 425,5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2 415,5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2 415,5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2 415,5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1 840,5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1 018,0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307,0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196,0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575,0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442,0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Резервные фонды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148,1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148,1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148,1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148,1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148,1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40,1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284,9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284,9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284,9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284,9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284,9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284,9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1043,0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1043,0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1043,0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коммунального хозяйства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1043,0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1013,0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1013,0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1 566,0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581,0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сельских поселений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581,0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содержание сельских домов культуры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581,0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Учреждения культуры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581,0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481,0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сельских поселений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содержание структурных подразделений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757,0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228,0</w:t>
            </w:r>
          </w:p>
        </w:tc>
      </w:tr>
      <w:tr w:rsidR="007B23A3" w:rsidTr="00D825B7">
        <w:trPr>
          <w:trHeight w:val="1"/>
        </w:trPr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 расходов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B23A3" w:rsidRDefault="007B23A3" w:rsidP="00D825B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5467,5</w:t>
            </w:r>
          </w:p>
        </w:tc>
      </w:tr>
    </w:tbl>
    <w:p w:rsidR="00516026" w:rsidRPr="00FB3CFD" w:rsidRDefault="00516026" w:rsidP="00516026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516026" w:rsidRPr="00FB3CFD" w:rsidSect="0038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5117"/>
    <w:multiLevelType w:val="hybridMultilevel"/>
    <w:tmpl w:val="20C68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6026"/>
    <w:rsid w:val="00061D0E"/>
    <w:rsid w:val="00156EB0"/>
    <w:rsid w:val="001734D7"/>
    <w:rsid w:val="002B7E69"/>
    <w:rsid w:val="0038517A"/>
    <w:rsid w:val="00516026"/>
    <w:rsid w:val="00616D4C"/>
    <w:rsid w:val="00673289"/>
    <w:rsid w:val="006805F4"/>
    <w:rsid w:val="00703ED3"/>
    <w:rsid w:val="0076455B"/>
    <w:rsid w:val="007A0543"/>
    <w:rsid w:val="007B23A3"/>
    <w:rsid w:val="00A829AE"/>
    <w:rsid w:val="00B26EFA"/>
    <w:rsid w:val="00B32E08"/>
    <w:rsid w:val="00BA50BC"/>
    <w:rsid w:val="00FD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602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160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8</cp:revision>
  <cp:lastPrinted>2024-03-29T02:02:00Z</cp:lastPrinted>
  <dcterms:created xsi:type="dcterms:W3CDTF">2021-10-25T09:26:00Z</dcterms:created>
  <dcterms:modified xsi:type="dcterms:W3CDTF">2024-05-17T05:01:00Z</dcterms:modified>
</cp:coreProperties>
</file>