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B2" w:rsidRPr="00D72BAD" w:rsidRDefault="00980DB2" w:rsidP="00980DB2">
      <w:pPr>
        <w:jc w:val="center"/>
        <w:rPr>
          <w:b/>
          <w:bCs/>
          <w:sz w:val="26"/>
          <w:szCs w:val="26"/>
        </w:rPr>
      </w:pPr>
      <w:r w:rsidRPr="00411AA9">
        <w:rPr>
          <w:b/>
          <w:bCs/>
          <w:sz w:val="26"/>
          <w:szCs w:val="26"/>
        </w:rPr>
        <w:t>РОСС</w:t>
      </w:r>
      <w:r w:rsidRPr="00D72BAD">
        <w:rPr>
          <w:b/>
          <w:bCs/>
          <w:sz w:val="26"/>
          <w:szCs w:val="26"/>
        </w:rPr>
        <w:t>ИЙСКАЯ ФЕДЕРАЦИЯ</w:t>
      </w:r>
    </w:p>
    <w:p w:rsidR="000828EC" w:rsidRDefault="00980DB2" w:rsidP="000828EC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 xml:space="preserve">АДМИНИСТРАЦИЯ </w:t>
      </w:r>
      <w:r w:rsidR="00644ADD">
        <w:rPr>
          <w:b/>
          <w:bCs/>
          <w:sz w:val="26"/>
          <w:szCs w:val="26"/>
        </w:rPr>
        <w:t xml:space="preserve">ЧЕРНОПЯТОВСКОГО СЕЛЬСОВЕТА </w:t>
      </w:r>
      <w:r w:rsidRPr="00D72BAD">
        <w:rPr>
          <w:b/>
          <w:bCs/>
          <w:sz w:val="26"/>
          <w:szCs w:val="26"/>
        </w:rPr>
        <w:t>ПАВЛОВСКОГО РАЙОНА АЛТАЙСКОГО КРАЯ</w:t>
      </w:r>
    </w:p>
    <w:p w:rsidR="000828EC" w:rsidRDefault="000828EC" w:rsidP="000828EC">
      <w:pPr>
        <w:jc w:val="center"/>
        <w:rPr>
          <w:b/>
          <w:bCs/>
          <w:sz w:val="26"/>
          <w:szCs w:val="26"/>
        </w:rPr>
      </w:pPr>
    </w:p>
    <w:p w:rsidR="00980DB2" w:rsidRPr="00BD7F8A" w:rsidRDefault="00980DB2" w:rsidP="000828EC">
      <w:pPr>
        <w:jc w:val="center"/>
        <w:rPr>
          <w:b/>
          <w:sz w:val="28"/>
          <w:szCs w:val="26"/>
        </w:rPr>
      </w:pPr>
      <w:r w:rsidRPr="00BD7F8A">
        <w:rPr>
          <w:rFonts w:ascii="Arial" w:hAnsi="Arial" w:cs="Arial"/>
          <w:b/>
          <w:sz w:val="36"/>
          <w:szCs w:val="36"/>
        </w:rPr>
        <w:t>ПОСТАНОВЛЕНИЕ</w:t>
      </w:r>
    </w:p>
    <w:p w:rsidR="00980DB2" w:rsidRDefault="00980DB2" w:rsidP="00980DB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980DB2" w:rsidRPr="00926932" w:rsidRDefault="002E3AF0" w:rsidP="003465D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09.0</w:t>
      </w:r>
      <w:r w:rsidR="007C19DF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.2024</w:t>
      </w:r>
      <w:r w:rsidR="00016E5F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</w:t>
      </w:r>
      <w:r w:rsidR="00E56FDE">
        <w:rPr>
          <w:rFonts w:ascii="Arial" w:hAnsi="Arial" w:cs="Arial"/>
          <w:color w:val="000000"/>
          <w:sz w:val="24"/>
          <w:szCs w:val="24"/>
        </w:rPr>
        <w:t xml:space="preserve">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3465D9" w:rsidRPr="00016E5F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80DB2" w:rsidRPr="00016E5F">
        <w:rPr>
          <w:rFonts w:ascii="Arial" w:hAnsi="Arial" w:cs="Arial"/>
          <w:color w:val="000000"/>
          <w:sz w:val="24"/>
          <w:szCs w:val="24"/>
        </w:rPr>
        <w:t xml:space="preserve"> </w:t>
      </w:r>
      <w:r w:rsidR="00980DB2" w:rsidRPr="00926932">
        <w:rPr>
          <w:rFonts w:ascii="Arial" w:hAnsi="Arial" w:cs="Arial"/>
          <w:color w:val="000000"/>
          <w:sz w:val="24"/>
          <w:szCs w:val="24"/>
        </w:rPr>
        <w:t>№</w:t>
      </w:r>
      <w:r w:rsidR="007C19DF">
        <w:rPr>
          <w:rFonts w:ascii="Arial" w:hAnsi="Arial" w:cs="Arial"/>
          <w:color w:val="000000"/>
          <w:sz w:val="24"/>
          <w:szCs w:val="24"/>
        </w:rPr>
        <w:t xml:space="preserve"> 15</w:t>
      </w:r>
    </w:p>
    <w:p w:rsidR="00980DB2" w:rsidRDefault="00980DB2" w:rsidP="00980DB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D4D">
        <w:rPr>
          <w:rFonts w:ascii="Arial" w:hAnsi="Arial" w:cs="Arial"/>
          <w:b/>
          <w:color w:val="000000"/>
          <w:sz w:val="18"/>
        </w:rPr>
        <w:t xml:space="preserve">с. </w:t>
      </w:r>
      <w:r w:rsidR="00644ADD">
        <w:rPr>
          <w:rFonts w:ascii="Arial" w:hAnsi="Arial" w:cs="Arial"/>
          <w:b/>
          <w:color w:val="000000"/>
          <w:sz w:val="18"/>
        </w:rPr>
        <w:t>Чернопятово</w:t>
      </w:r>
    </w:p>
    <w:tbl>
      <w:tblPr>
        <w:tblW w:w="0" w:type="auto"/>
        <w:tblLook w:val="04A0"/>
      </w:tblPr>
      <w:tblGrid>
        <w:gridCol w:w="4644"/>
      </w:tblGrid>
      <w:tr w:rsidR="00980DB2" w:rsidRPr="00947AAE" w:rsidTr="00C13582">
        <w:trPr>
          <w:trHeight w:val="1701"/>
        </w:trPr>
        <w:tc>
          <w:tcPr>
            <w:tcW w:w="4644" w:type="dxa"/>
            <w:shd w:val="clear" w:color="auto" w:fill="auto"/>
          </w:tcPr>
          <w:p w:rsidR="00E06CCD" w:rsidRDefault="00E06CCD" w:rsidP="00EA118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  <w:p w:rsidR="00644ADD" w:rsidRDefault="00E06CCD" w:rsidP="00EA118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21923">
              <w:rPr>
                <w:sz w:val="28"/>
                <w:szCs w:val="28"/>
              </w:rPr>
              <w:t>б утверждении плана действий по ликвидации последствий аварийны</w:t>
            </w:r>
            <w:r w:rsidR="00B01196">
              <w:rPr>
                <w:sz w:val="28"/>
                <w:szCs w:val="28"/>
              </w:rPr>
              <w:t>х ситуаций на объектах электр</w:t>
            </w:r>
            <w:proofErr w:type="gramStart"/>
            <w:r w:rsidR="00B01196">
              <w:rPr>
                <w:sz w:val="28"/>
                <w:szCs w:val="28"/>
              </w:rPr>
              <w:t>о-</w:t>
            </w:r>
            <w:proofErr w:type="gramEnd"/>
            <w:r w:rsidR="00B01196">
              <w:rPr>
                <w:sz w:val="28"/>
                <w:szCs w:val="28"/>
              </w:rPr>
              <w:t xml:space="preserve"> водо- газо- </w:t>
            </w:r>
            <w:r w:rsidR="00B21923">
              <w:rPr>
                <w:sz w:val="28"/>
                <w:szCs w:val="28"/>
              </w:rPr>
              <w:t>теплоснабжения на</w:t>
            </w:r>
            <w:r w:rsidR="003F3140">
              <w:rPr>
                <w:sz w:val="28"/>
                <w:szCs w:val="28"/>
              </w:rPr>
              <w:t xml:space="preserve"> террито</w:t>
            </w:r>
            <w:r w:rsidR="00B21923">
              <w:rPr>
                <w:sz w:val="28"/>
                <w:szCs w:val="28"/>
              </w:rPr>
              <w:softHyphen/>
            </w:r>
            <w:r w:rsidR="003F3140">
              <w:rPr>
                <w:sz w:val="28"/>
                <w:szCs w:val="28"/>
              </w:rPr>
              <w:t>ри</w:t>
            </w:r>
            <w:r w:rsidR="00644ADD">
              <w:rPr>
                <w:sz w:val="28"/>
                <w:szCs w:val="28"/>
              </w:rPr>
              <w:t>и</w:t>
            </w:r>
          </w:p>
          <w:p w:rsidR="00980DB2" w:rsidRDefault="00644ADD" w:rsidP="00EA118A">
            <w:pPr>
              <w:shd w:val="clear" w:color="auto" w:fill="FFFFFF"/>
              <w:spacing w:line="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Чернопятовского сельсовета</w:t>
            </w:r>
            <w:r w:rsidR="008A22C1">
              <w:rPr>
                <w:sz w:val="28"/>
                <w:szCs w:val="28"/>
              </w:rPr>
              <w:t xml:space="preserve"> </w:t>
            </w:r>
            <w:r w:rsidR="003F3140">
              <w:rPr>
                <w:sz w:val="28"/>
                <w:szCs w:val="28"/>
              </w:rPr>
              <w:t>Павлов</w:t>
            </w:r>
            <w:r w:rsidR="00E06CCD">
              <w:rPr>
                <w:sz w:val="28"/>
                <w:szCs w:val="28"/>
              </w:rPr>
              <w:t>ск</w:t>
            </w:r>
            <w:r w:rsidR="003C55BF">
              <w:rPr>
                <w:sz w:val="28"/>
                <w:szCs w:val="28"/>
              </w:rPr>
              <w:t>ого</w:t>
            </w:r>
            <w:r w:rsidR="008A22C1">
              <w:rPr>
                <w:sz w:val="28"/>
                <w:szCs w:val="28"/>
              </w:rPr>
              <w:t xml:space="preserve"> район</w:t>
            </w:r>
            <w:r w:rsidR="003C55BF">
              <w:rPr>
                <w:sz w:val="28"/>
                <w:szCs w:val="28"/>
              </w:rPr>
              <w:t>а</w:t>
            </w:r>
          </w:p>
          <w:p w:rsidR="00C13582" w:rsidRPr="00947AAE" w:rsidRDefault="00C13582" w:rsidP="00EA118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06CCD" w:rsidRDefault="00E06CCD" w:rsidP="006F0C76">
      <w:pPr>
        <w:ind w:right="-1"/>
        <w:jc w:val="both"/>
        <w:rPr>
          <w:sz w:val="28"/>
        </w:rPr>
      </w:pPr>
    </w:p>
    <w:p w:rsidR="00644ADD" w:rsidRDefault="00B21923" w:rsidP="00926932">
      <w:pPr>
        <w:ind w:right="-1" w:firstLine="705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РФ», в целях ликвидации аварийных ситуаций на территории поселения и их последствий, совершенствовании населения муниципального образования </w:t>
      </w:r>
      <w:r w:rsidR="00644ADD">
        <w:rPr>
          <w:sz w:val="28"/>
        </w:rPr>
        <w:t>Чернопятовский сельсовет</w:t>
      </w:r>
      <w:r w:rsidR="003C55BF">
        <w:rPr>
          <w:sz w:val="28"/>
        </w:rPr>
        <w:t xml:space="preserve"> </w:t>
      </w:r>
      <w:r w:rsidR="00F1756B">
        <w:rPr>
          <w:sz w:val="28"/>
        </w:rPr>
        <w:t>Павло</w:t>
      </w:r>
      <w:r w:rsidR="001564DF">
        <w:rPr>
          <w:sz w:val="28"/>
        </w:rPr>
        <w:t>в</w:t>
      </w:r>
      <w:r w:rsidR="00F1756B">
        <w:rPr>
          <w:sz w:val="28"/>
        </w:rPr>
        <w:t>ского</w:t>
      </w:r>
      <w:r w:rsidR="008A22C1">
        <w:rPr>
          <w:sz w:val="28"/>
        </w:rPr>
        <w:t xml:space="preserve"> района</w:t>
      </w:r>
      <w:r w:rsidR="00F1756B">
        <w:rPr>
          <w:sz w:val="28"/>
        </w:rPr>
        <w:t xml:space="preserve"> </w:t>
      </w:r>
      <w:r w:rsidR="005C0058">
        <w:rPr>
          <w:sz w:val="28"/>
        </w:rPr>
        <w:t>Алтайского края</w:t>
      </w:r>
      <w:r w:rsidR="00F1756B">
        <w:rPr>
          <w:sz w:val="28"/>
        </w:rPr>
        <w:t xml:space="preserve">, </w:t>
      </w:r>
    </w:p>
    <w:p w:rsidR="00E06CCD" w:rsidRDefault="00644ADD" w:rsidP="00644ADD">
      <w:pPr>
        <w:ind w:right="-1"/>
        <w:jc w:val="both"/>
        <w:rPr>
          <w:sz w:val="28"/>
        </w:rPr>
      </w:pPr>
      <w:r>
        <w:rPr>
          <w:sz w:val="28"/>
        </w:rPr>
        <w:t>ПОСТАНОВЛЯЮ</w:t>
      </w:r>
      <w:r w:rsidR="00F1756B">
        <w:rPr>
          <w:sz w:val="28"/>
        </w:rPr>
        <w:t>:</w:t>
      </w:r>
    </w:p>
    <w:p w:rsidR="00F1756B" w:rsidRDefault="00F1756B" w:rsidP="00926932">
      <w:pPr>
        <w:ind w:right="-1"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5C0058">
        <w:rPr>
          <w:sz w:val="28"/>
        </w:rPr>
        <w:t>Утвердить План действий по ликвидации последствий аварийных ситуа</w:t>
      </w:r>
      <w:r w:rsidR="00B01196">
        <w:rPr>
          <w:sz w:val="28"/>
        </w:rPr>
        <w:t>ций на объектах электр</w:t>
      </w:r>
      <w:proofErr w:type="gramStart"/>
      <w:r w:rsidR="00B01196">
        <w:rPr>
          <w:sz w:val="28"/>
        </w:rPr>
        <w:t>о-</w:t>
      </w:r>
      <w:proofErr w:type="gramEnd"/>
      <w:r w:rsidR="00B01196">
        <w:rPr>
          <w:sz w:val="28"/>
        </w:rPr>
        <w:t xml:space="preserve"> водо- газо-</w:t>
      </w:r>
      <w:r w:rsidR="00644ADD">
        <w:rPr>
          <w:sz w:val="28"/>
        </w:rPr>
        <w:t xml:space="preserve"> теплоснабжения на территории Чернопятовского сельсовета</w:t>
      </w:r>
      <w:r w:rsidR="005C0058">
        <w:rPr>
          <w:sz w:val="28"/>
        </w:rPr>
        <w:t xml:space="preserve"> Павловского района</w:t>
      </w:r>
      <w:r w:rsidR="00E91020">
        <w:rPr>
          <w:sz w:val="28"/>
        </w:rPr>
        <w:t>, согласно приложению</w:t>
      </w:r>
      <w:r w:rsidR="005C0058">
        <w:rPr>
          <w:sz w:val="28"/>
        </w:rPr>
        <w:t>.</w:t>
      </w:r>
    </w:p>
    <w:p w:rsidR="005C0058" w:rsidRDefault="005C0058" w:rsidP="00926932">
      <w:pPr>
        <w:ind w:right="-1" w:firstLine="705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r w:rsidR="00644ADD">
        <w:rPr>
          <w:sz w:val="28"/>
        </w:rPr>
        <w:t xml:space="preserve">Чернопятовского сельсовета </w:t>
      </w:r>
      <w:r>
        <w:rPr>
          <w:sz w:val="28"/>
        </w:rPr>
        <w:t xml:space="preserve">Павловского района. </w:t>
      </w:r>
    </w:p>
    <w:p w:rsidR="00CF2335" w:rsidRDefault="007750DA" w:rsidP="00926932">
      <w:pPr>
        <w:ind w:right="-1" w:firstLine="705"/>
        <w:jc w:val="both"/>
        <w:rPr>
          <w:sz w:val="28"/>
          <w:szCs w:val="28"/>
        </w:rPr>
      </w:pPr>
      <w:r>
        <w:rPr>
          <w:sz w:val="28"/>
        </w:rPr>
        <w:t>2</w:t>
      </w:r>
      <w:r w:rsidR="00980DB2" w:rsidRPr="00E6579A">
        <w:rPr>
          <w:sz w:val="28"/>
        </w:rPr>
        <w:t xml:space="preserve">. </w:t>
      </w:r>
      <w:proofErr w:type="gramStart"/>
      <w:r w:rsidR="00980DB2" w:rsidRPr="00E6579A">
        <w:rPr>
          <w:sz w:val="28"/>
        </w:rPr>
        <w:t>Контроль</w:t>
      </w:r>
      <w:r w:rsidR="007D1154">
        <w:rPr>
          <w:sz w:val="28"/>
        </w:rPr>
        <w:t xml:space="preserve"> за</w:t>
      </w:r>
      <w:proofErr w:type="gramEnd"/>
      <w:r w:rsidR="00980DB2" w:rsidRPr="00E6579A">
        <w:rPr>
          <w:sz w:val="28"/>
        </w:rPr>
        <w:t xml:space="preserve"> исполнени</w:t>
      </w:r>
      <w:r w:rsidR="007D1154">
        <w:rPr>
          <w:sz w:val="28"/>
        </w:rPr>
        <w:t>ем</w:t>
      </w:r>
      <w:r w:rsidR="00980DB2" w:rsidRPr="00E6579A">
        <w:rPr>
          <w:sz w:val="28"/>
        </w:rPr>
        <w:t xml:space="preserve"> настоящего постановления </w:t>
      </w:r>
      <w:r w:rsidR="00644ADD">
        <w:rPr>
          <w:sz w:val="28"/>
        </w:rPr>
        <w:t>оставляю за собой.</w:t>
      </w:r>
    </w:p>
    <w:p w:rsidR="00CF2335" w:rsidRDefault="00CF2335" w:rsidP="00926932">
      <w:pPr>
        <w:ind w:right="-1" w:firstLine="705"/>
        <w:jc w:val="both"/>
        <w:rPr>
          <w:sz w:val="28"/>
          <w:szCs w:val="28"/>
        </w:rPr>
      </w:pPr>
    </w:p>
    <w:p w:rsidR="00980DB2" w:rsidRDefault="00980DB2" w:rsidP="00980DB2">
      <w:pPr>
        <w:ind w:right="175" w:firstLine="705"/>
        <w:jc w:val="both"/>
        <w:rPr>
          <w:sz w:val="28"/>
          <w:szCs w:val="28"/>
        </w:rPr>
      </w:pPr>
    </w:p>
    <w:p w:rsidR="005C0058" w:rsidRPr="006D5C9F" w:rsidRDefault="005C0058" w:rsidP="00980DB2">
      <w:pPr>
        <w:ind w:right="175" w:firstLine="705"/>
        <w:jc w:val="both"/>
        <w:rPr>
          <w:sz w:val="28"/>
          <w:szCs w:val="28"/>
        </w:rPr>
      </w:pPr>
    </w:p>
    <w:p w:rsidR="005C0058" w:rsidRDefault="00644ADD" w:rsidP="005C0058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С.В. Ушаков</w:t>
      </w:r>
    </w:p>
    <w:p w:rsidR="005C0058" w:rsidRDefault="005C0058" w:rsidP="005C0058">
      <w:pPr>
        <w:tabs>
          <w:tab w:val="left" w:pos="7313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7D1154">
      <w:pPr>
        <w:ind w:left="5245"/>
        <w:jc w:val="right"/>
        <w:rPr>
          <w:color w:val="000000"/>
          <w:sz w:val="24"/>
          <w:szCs w:val="24"/>
        </w:rPr>
      </w:pPr>
    </w:p>
    <w:p w:rsidR="007D1154" w:rsidRDefault="007D1154" w:rsidP="007D1154">
      <w:pPr>
        <w:ind w:left="5245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="00385155">
        <w:rPr>
          <w:color w:val="000000"/>
          <w:sz w:val="28"/>
          <w:szCs w:val="28"/>
        </w:rPr>
        <w:t>Утвержден:</w:t>
      </w:r>
      <w:r>
        <w:rPr>
          <w:sz w:val="28"/>
          <w:szCs w:val="28"/>
        </w:rPr>
        <w:t xml:space="preserve">  </w:t>
      </w:r>
    </w:p>
    <w:p w:rsidR="00385155" w:rsidRDefault="00385155" w:rsidP="007D1154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644ADD" w:rsidRDefault="007D1154" w:rsidP="007D115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85155" w:rsidRDefault="00644ADD" w:rsidP="007D115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Чернопятовского сельсовета </w:t>
      </w:r>
      <w:r w:rsidR="007D1154">
        <w:rPr>
          <w:sz w:val="28"/>
          <w:szCs w:val="28"/>
        </w:rPr>
        <w:t>Павловского рай</w:t>
      </w:r>
      <w:r w:rsidR="00385155">
        <w:rPr>
          <w:sz w:val="28"/>
          <w:szCs w:val="28"/>
        </w:rPr>
        <w:t xml:space="preserve">она Алтайского края </w:t>
      </w:r>
      <w:proofErr w:type="gramStart"/>
      <w:r w:rsidR="00385155">
        <w:rPr>
          <w:sz w:val="28"/>
          <w:szCs w:val="28"/>
        </w:rPr>
        <w:t>от</w:t>
      </w:r>
      <w:proofErr w:type="gramEnd"/>
      <w:r w:rsidR="00385155">
        <w:rPr>
          <w:sz w:val="28"/>
          <w:szCs w:val="28"/>
        </w:rPr>
        <w:t xml:space="preserve"> </w:t>
      </w:r>
    </w:p>
    <w:p w:rsidR="00385155" w:rsidRPr="00385155" w:rsidRDefault="002E3AF0" w:rsidP="00385155">
      <w:pPr>
        <w:ind w:left="524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</w:t>
      </w:r>
      <w:r w:rsidR="007C19DF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.2024</w:t>
      </w:r>
      <w:r w:rsidR="007D1154">
        <w:rPr>
          <w:sz w:val="28"/>
          <w:szCs w:val="28"/>
        </w:rPr>
        <w:t xml:space="preserve"> №</w:t>
      </w:r>
      <w:r w:rsidR="00644ADD">
        <w:rPr>
          <w:sz w:val="28"/>
          <w:szCs w:val="28"/>
        </w:rPr>
        <w:t xml:space="preserve">  </w:t>
      </w:r>
      <w:r w:rsidR="007C19DF">
        <w:rPr>
          <w:sz w:val="28"/>
          <w:szCs w:val="28"/>
        </w:rPr>
        <w:t xml:space="preserve"> 15</w:t>
      </w:r>
      <w:r w:rsidR="00385155">
        <w:rPr>
          <w:sz w:val="28"/>
          <w:szCs w:val="28"/>
          <w:u w:val="single"/>
        </w:rPr>
        <w:t xml:space="preserve">        </w:t>
      </w:r>
    </w:p>
    <w:p w:rsidR="007D1154" w:rsidRDefault="007D1154" w:rsidP="00385155">
      <w:pPr>
        <w:ind w:left="5245"/>
        <w:rPr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</w:p>
    <w:p w:rsidR="001D2E7B" w:rsidRPr="001D2E7B" w:rsidRDefault="001D2E7B" w:rsidP="007D1154">
      <w:pPr>
        <w:pStyle w:val="Standard"/>
        <w:shd w:val="clear" w:color="auto" w:fill="FFFFFF"/>
        <w:spacing w:after="135" w:line="270" w:lineRule="atLeast"/>
        <w:ind w:left="900"/>
        <w:jc w:val="right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План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действий по ликвидации последствий аварийных ситуаций на объектах электро – водо – газо - теплоснабжения на территори</w:t>
      </w:r>
      <w:r w:rsidR="00644ADD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644ADD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Чернопятовского сельсовета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План ликвидации аварийной ситуации составляется в целях: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бесперебойного удовлетворения  потребностей  населения при ликвидации аварийной ситуации.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Возможная обстановка при стихийных бедствиях: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   Ураганы, смерчи, бури, сильные ветры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   Сильные морозы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сильных морозах возможны выход из строя систем теплоснабжения и водоснабжения населения.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   Сильные снегопады и метели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   Обледенение и гололед      </w:t>
      </w:r>
    </w:p>
    <w:p w:rsidR="009D0AAF" w:rsidRDefault="007D1154" w:rsidP="009D0AAF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 гололедных отложениях толщиной 50 мм и более возможны порывы линий связи и электропередач, увеличение числа автомобильных аварий,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нарушение </w:t>
      </w:r>
      <w:r w:rsidR="009D0AAF">
        <w:rPr>
          <w:rFonts w:eastAsia="Times New Roman" w:cs="Times New Roman"/>
          <w:color w:val="000000"/>
          <w:sz w:val="28"/>
          <w:szCs w:val="28"/>
          <w:lang w:val="ru-RU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автомобильного </w:t>
      </w:r>
      <w:r w:rsidR="009D0AAF">
        <w:rPr>
          <w:rFonts w:eastAsia="Times New Roman" w:cs="Times New Roman"/>
          <w:color w:val="000000"/>
          <w:sz w:val="28"/>
          <w:szCs w:val="28"/>
          <w:lang w:val="ru-RU"/>
        </w:rPr>
        <w:t xml:space="preserve">      </w:t>
      </w:r>
      <w:r w:rsidR="009D0AAF">
        <w:rPr>
          <w:rFonts w:eastAsia="Times New Roman" w:cs="Times New Roman"/>
          <w:color w:val="000000"/>
          <w:sz w:val="28"/>
          <w:szCs w:val="28"/>
        </w:rPr>
        <w:t>движения</w:t>
      </w:r>
      <w:r w:rsidR="009D0AAF">
        <w:rPr>
          <w:rFonts w:eastAsia="Times New Roman" w:cs="Times New Roman"/>
          <w:color w:val="000000"/>
          <w:sz w:val="28"/>
          <w:szCs w:val="28"/>
          <w:lang w:val="ru-RU"/>
        </w:rPr>
        <w:t xml:space="preserve">,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D0AAF">
        <w:rPr>
          <w:rFonts w:eastAsia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выход </w:t>
      </w:r>
      <w:r w:rsidR="009D0AAF">
        <w:rPr>
          <w:rFonts w:eastAsia="Times New Roman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</w:rPr>
        <w:t xml:space="preserve">из </w:t>
      </w:r>
      <w:r w:rsidR="009D0AAF">
        <w:rPr>
          <w:rFonts w:eastAsia="Times New Roman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</w:rPr>
        <w:t xml:space="preserve">строя </w:t>
      </w:r>
      <w:r w:rsidR="009D0AAF">
        <w:rPr>
          <w:rFonts w:eastAsia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 xml:space="preserve">систем 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жизнеобеспечения населения.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Виды аварийных ситуаций: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локальные - </w:t>
      </w:r>
      <w:r>
        <w:rPr>
          <w:rFonts w:eastAsia="Times New Roman" w:cs="Times New Roman"/>
          <w:color w:val="000000"/>
          <w:sz w:val="28"/>
          <w:szCs w:val="28"/>
        </w:rPr>
        <w:t>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и договоров.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Договоры на привлечение указанных сил и средств заключают организации эксплуатирующие объекты.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необходимости, руководителем работ (организации), могут привлекаться 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(муниципальные профессиональные аварийно-спасательные формирования (службы)</w:t>
      </w:r>
      <w:proofErr w:type="gramStart"/>
      <w:r>
        <w:rPr>
          <w:rFonts w:eastAsia="Times New Roman" w:cs="Times New Roman"/>
          <w:color w:val="000000"/>
          <w:sz w:val="28"/>
          <w:szCs w:val="28"/>
          <w:u w:val="single"/>
        </w:rPr>
        <w:t>) </w:t>
      </w:r>
      <w:r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муниципальные -</w:t>
      </w:r>
      <w:r>
        <w:rPr>
          <w:rFonts w:eastAsia="Times New Roman" w:cs="Times New Roman"/>
          <w:color w:val="000000"/>
          <w:sz w:val="28"/>
          <w:szCs w:val="28"/>
        </w:rPr>
        <w:t> 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 по запросам (заявкам) </w:t>
      </w:r>
      <w:r w:rsidR="00644ADD">
        <w:rPr>
          <w:rFonts w:eastAsia="Times New Roman" w:cs="Times New Roman"/>
          <w:color w:val="000000"/>
          <w:sz w:val="28"/>
          <w:szCs w:val="28"/>
          <w:u w:val="single"/>
        </w:rPr>
        <w:t xml:space="preserve">(должностных лиц, </w:t>
      </w:r>
      <w:r w:rsidR="00644ADD">
        <w:rPr>
          <w:rFonts w:eastAsia="Times New Roman" w:cs="Times New Roman"/>
          <w:color w:val="000000"/>
          <w:sz w:val="28"/>
          <w:szCs w:val="28"/>
          <w:u w:val="single"/>
          <w:lang w:val="ru-RU"/>
        </w:rPr>
        <w:t>г</w:t>
      </w: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лавы </w:t>
      </w:r>
      <w:r>
        <w:rPr>
          <w:rFonts w:eastAsia="Times New Roman" w:cs="Times New Roman"/>
          <w:color w:val="000000"/>
          <w:sz w:val="28"/>
          <w:szCs w:val="28"/>
          <w:u w:val="single"/>
          <w:lang w:val="ru-RU"/>
        </w:rPr>
        <w:t>сельсовета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> к начальнику МБУ АР УПЧС.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Этапы организации работ по локализации и ликвидации последствий аварийных ситуаций объектах электро – водо – газо - теплоснабжения: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первый этап</w:t>
      </w:r>
      <w:r>
        <w:rPr>
          <w:rFonts w:eastAsia="Times New Roman" w:cs="Times New Roman"/>
          <w:color w:val="000000"/>
          <w:sz w:val="28"/>
          <w:szCs w:val="28"/>
        </w:rPr>
        <w:t> 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ситуаций,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второй этап</w:t>
      </w:r>
      <w:r>
        <w:rPr>
          <w:rFonts w:eastAsia="Times New Roman" w:cs="Times New Roman"/>
          <w:color w:val="000000"/>
          <w:sz w:val="28"/>
          <w:szCs w:val="28"/>
        </w:rPr>
        <w:t> – принятие решения о вводе режима аварийной ситуации и оперативное планирование действий;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третий этап</w:t>
      </w:r>
      <w:r>
        <w:rPr>
          <w:rFonts w:eastAsia="Times New Roman" w:cs="Times New Roman"/>
          <w:color w:val="000000"/>
          <w:sz w:val="28"/>
          <w:szCs w:val="28"/>
        </w:rPr>
        <w:t> – организация проведения мероприятий по ликвидации аварий и первоочередного жизнеобеспечения пострадавшего населения.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На первом этапе: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1.Дежурная смена и/или аварийно-спасательные формирования организаций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>электро – водо – газо – теплоснабжения:   немедленно приступают к локализации и ликвидации аварийной  ситуации (проводится разведка, определяются работы) и оказанию помощи пострадавшим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1.1. С получением информации о аварийной ситуации старший расчета формирования выполняет указание дежурного (диспетчера) на выезд в район аварии.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Собирается первичная информация и передаётся, в соответствии с инструкциями (алгоритмами действий по видам аварийных ситуаций) оперативной группе;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3.Проводится сбор Руководящего состава  Администрации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соответствующего </w:t>
      </w:r>
      <w:r w:rsidR="009E24F9">
        <w:rPr>
          <w:rFonts w:eastAsia="Times New Roman" w:cs="Times New Roman"/>
          <w:color w:val="000000"/>
          <w:sz w:val="28"/>
          <w:szCs w:val="28"/>
          <w:lang w:val="ru-RU"/>
        </w:rPr>
        <w:t>сельского поселения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и объектов ЖКХ</w:t>
      </w:r>
      <w:r w:rsidR="009E24F9">
        <w:rPr>
          <w:rFonts w:eastAsia="Times New Roman" w:cs="Times New Roman"/>
          <w:color w:val="000000"/>
          <w:sz w:val="28"/>
          <w:szCs w:val="28"/>
          <w:lang w:val="ru-RU"/>
        </w:rPr>
        <w:t xml:space="preserve"> и ВКХ, </w:t>
      </w:r>
      <w:r>
        <w:rPr>
          <w:rFonts w:eastAsia="Times New Roman" w:cs="Times New Roman"/>
          <w:color w:val="000000"/>
          <w:sz w:val="28"/>
          <w:szCs w:val="28"/>
        </w:rPr>
        <w:t>производится оценка сложившейся обстановки с момента аварии;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4.Определяются основные направления и задачи предстоящих действий по ликвидации аварий;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5.Руководителями ставятся задачи  оперативной группе;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6.Организуется круглосуточное оперативное дежурство и связь с подчиненными, взаимодействующими органами управления  и ЕДДС Павловского  района.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На втором этапе: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1.Проводится уточнение характера 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>масштабов аварийной ситуации, сложившейся обстановки и прогнозирование ее развития;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2.Разрабатывается план-график проведения работ и решение о вводе режима аварийной ситуации;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3.Определяется достаточность привлекаемых к ликвидации аварии сил и средств;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4.По мере приведения в готовность привлекаются остальные имеющиеся силы и средства.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На третьем этапе: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1.Проводятся мероприятия по ликвидации последствий аварии и организации первоочередного жизнеобеспечения населения;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2.Руководитель оперативной группы готовит отчет о проведенных работах и представляют его  заместителю Главы Павловского района и в МБУ АР УПЧС.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После ликвидации аварийной ситуации готовятся: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решение об отмене режима аварийной ситуации;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 техногенной - акт установления причин аварийной ситуации;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документы на возмещение ущерба.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Состав рабочей группы:</w:t>
      </w:r>
    </w:p>
    <w:p w:rsidR="00644ADD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lastRenderedPageBreak/>
        <w:t>Руководитель рабочей группы</w:t>
      </w: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7D1154" w:rsidRDefault="00644ADD" w:rsidP="007D1154">
      <w:pPr>
        <w:pStyle w:val="Standard"/>
        <w:shd w:val="clear" w:color="auto" w:fill="FFFFFF"/>
        <w:spacing w:before="157" w:after="157" w:line="27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Ушаков С.В. </w:t>
      </w:r>
      <w:r>
        <w:rPr>
          <w:rFonts w:eastAsia="Times New Roman" w:cs="Times New Roman"/>
          <w:color w:val="000000"/>
          <w:sz w:val="28"/>
          <w:szCs w:val="28"/>
        </w:rPr>
        <w:t xml:space="preserve">– 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г</w:t>
      </w:r>
      <w:r w:rsidR="007D1154">
        <w:rPr>
          <w:rFonts w:eastAsia="Times New Roman" w:cs="Times New Roman"/>
          <w:color w:val="000000"/>
          <w:sz w:val="28"/>
          <w:szCs w:val="28"/>
        </w:rPr>
        <w:t xml:space="preserve">лава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Администрации Чернопятовского</w:t>
      </w:r>
      <w:r w:rsidR="007D1154">
        <w:rPr>
          <w:rFonts w:eastAsia="Times New Roman" w:cs="Times New Roman"/>
          <w:color w:val="000000"/>
          <w:sz w:val="28"/>
          <w:szCs w:val="28"/>
        </w:rPr>
        <w:t xml:space="preserve"> сельсовета</w:t>
      </w:r>
    </w:p>
    <w:p w:rsidR="002678B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Заместитель руководителя рабочей группы</w:t>
      </w: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7D1154" w:rsidRDefault="002E3AF0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Шемякова М.С.</w:t>
      </w:r>
      <w:r w:rsidR="002678B4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2678B4">
        <w:rPr>
          <w:rFonts w:eastAsia="Times New Roman" w:cs="Times New Roman"/>
          <w:color w:val="000000"/>
          <w:sz w:val="28"/>
          <w:szCs w:val="28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специалист</w:t>
      </w:r>
      <w:r w:rsidR="007D1154">
        <w:rPr>
          <w:rFonts w:eastAsia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Чернопятовского </w:t>
      </w:r>
      <w:r w:rsidR="007D1154">
        <w:rPr>
          <w:rFonts w:eastAsia="Times New Roman" w:cs="Times New Roman"/>
          <w:color w:val="000000"/>
          <w:sz w:val="28"/>
          <w:szCs w:val="28"/>
        </w:rPr>
        <w:t xml:space="preserve">сельсовета 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Члены группы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Специалист  Управления МБУ АР УПЧС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Уполномоченный сотрудник филиал ОАО «Алтайэнергосбыт»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Начальник Павловского РЭС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Состав оперативной группы:</w:t>
      </w:r>
    </w:p>
    <w:p w:rsidR="002678B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Руководитель</w:t>
      </w:r>
      <w:r w:rsidR="002678B4">
        <w:rPr>
          <w:rFonts w:eastAsia="Times New Roman" w:cs="Times New Roman"/>
          <w:i/>
          <w:iCs/>
          <w:color w:val="000000"/>
          <w:sz w:val="28"/>
          <w:szCs w:val="28"/>
          <w:lang w:val="ru-RU"/>
        </w:rPr>
        <w:t xml:space="preserve"> оперативной группы</w:t>
      </w: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7D1154" w:rsidRDefault="002678B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Цыганков С.С. </w:t>
      </w:r>
      <w:r>
        <w:rPr>
          <w:rFonts w:eastAsia="Times New Roman" w:cs="Times New Roman"/>
          <w:color w:val="000000"/>
          <w:sz w:val="28"/>
          <w:szCs w:val="28"/>
        </w:rPr>
        <w:t>– руководител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и</w:t>
      </w:r>
      <w:r w:rsidR="007D1154">
        <w:rPr>
          <w:rFonts w:eastAsia="Times New Roman" w:cs="Times New Roman"/>
          <w:color w:val="000000"/>
          <w:sz w:val="28"/>
          <w:szCs w:val="28"/>
        </w:rPr>
        <w:t xml:space="preserve"> ресурсоснабжающих организаций (в зависимости от сферы (электро – водо – газо -  теплоснабжения), на которой произошла авария):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Начальник филиал ОАО «Алтайэнергосбыт»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Начальник Павловского РЭС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Заместитель руководитель оперативной группы</w:t>
      </w:r>
      <w:r>
        <w:rPr>
          <w:rFonts w:eastAsia="Times New Roman" w:cs="Times New Roman"/>
          <w:color w:val="000000"/>
          <w:sz w:val="28"/>
          <w:szCs w:val="28"/>
        </w:rPr>
        <w:t> – начальник аварийно-спасательного формирования  в зависимости от (в зависимости от сферы (электро – водо – газо - , теплоснабжения), на которой произошла авария):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Члены группы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состав аварийно-спасательного формирования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начальник объекта, на котором произошла авария</w:t>
      </w:r>
    </w:p>
    <w:p w:rsidR="007D1154" w:rsidRDefault="009E24F9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7D1154">
        <w:rPr>
          <w:rFonts w:eastAsia="Times New Roman" w:cs="Times New Roman"/>
          <w:color w:val="000000"/>
          <w:sz w:val="28"/>
          <w:szCs w:val="28"/>
        </w:rPr>
        <w:t>дополнительные силы и средства поселений Павловского  района, на территории которого произошла авария.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действия Групп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Оперативная группа по прибытию в район аварии самостоятельно принимать решения: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 проведении эвакуационных мероприятий;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об остановке деятельности организаций, находящихся в зоне аварийной ситуации;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 проведении  аварийно-спасательных  работ на объектах и территориях организаций, находящихся в зоне аварийной ситуации;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об ограничении доступа людей в зону аварии.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готовит доклада рабочей группе о: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силах и средствах, задействованных для ликвидации аварийной ситуации: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мерах по защите населения и территорий;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ведении аварийно-спасательных и других неотложных работ.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Рабочая группа осуществляет: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Руководитель группы по ликвидации аварийной ситуации по согласованию  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аварийно-спасательных и других неотложных работ.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2.2.Взаимодействие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2.3. 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2.4. Подготовку предложений для принятия решения о введении режима аварийной ситуации.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Порядок действий при аварийном отключении коммунально-технических систем жизнеобеспечения населения отражен в таблице №2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Обеспечение готовности к действиям по локализации и ликвидации последствий аварии организациямиэлектро – водо – газо -  теплоснабжения.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1. В случае возникновения аварийной ситуации организации электро – водо – газо - теплоснабжения обязаны: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 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обучать работников действиям в случае аварии или инцидента на опасном производственном объекте;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2. Силы и средства для ликвидации аварий на объектах электро – водо – газо -  теплоснабжения.</w:t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возникновении  аварийных ситуаций ресурсоснабжающими организациями (электро – водо – газо – теплоснабжения) созданы штатные аварийно-востановительные формирования (таблица №1)</w:t>
      </w:r>
    </w:p>
    <w:p w:rsidR="007D1154" w:rsidRPr="00D54F53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54F53">
        <w:rPr>
          <w:rFonts w:eastAsia="Times New Roman" w:cs="Times New Roman"/>
          <w:b/>
          <w:color w:val="000000"/>
          <w:sz w:val="28"/>
          <w:szCs w:val="28"/>
        </w:rPr>
        <w:t>Таблица№1*</w:t>
      </w:r>
    </w:p>
    <w:tbl>
      <w:tblPr>
        <w:tblW w:w="10685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"/>
        <w:gridCol w:w="5387"/>
        <w:gridCol w:w="1418"/>
        <w:gridCol w:w="1843"/>
        <w:gridCol w:w="1559"/>
        <w:gridCol w:w="40"/>
      </w:tblGrid>
      <w:tr w:rsidR="00D54F53" w:rsidTr="00D54F53">
        <w:tc>
          <w:tcPr>
            <w:tcW w:w="438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 организации (адрес, тел.)</w:t>
            </w:r>
          </w:p>
        </w:tc>
        <w:tc>
          <w:tcPr>
            <w:tcW w:w="4820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Силы и средства </w:t>
            </w:r>
          </w:p>
          <w:p w:rsidR="00D54F53" w:rsidRDefault="00D54F53" w:rsidP="00D54F53">
            <w:pPr>
              <w:pStyle w:val="Standard"/>
              <w:tabs>
                <w:tab w:val="right" w:pos="5475"/>
              </w:tabs>
              <w:spacing w:line="270" w:lineRule="atLeast"/>
              <w:ind w:right="524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территориальной подсистемы РСЧС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0" w:type="dxa"/>
            <w:shd w:val="clear" w:color="auto" w:fill="FFFFFF"/>
          </w:tcPr>
          <w:p w:rsidR="00D54F53" w:rsidRDefault="00D54F53" w:rsidP="00FF697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54F53" w:rsidTr="00D54F53">
        <w:trPr>
          <w:gridAfter w:val="1"/>
          <w:wAfter w:w="40" w:type="dxa"/>
        </w:trPr>
        <w:tc>
          <w:tcPr>
            <w:tcW w:w="438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/>
        </w:tc>
        <w:tc>
          <w:tcPr>
            <w:tcW w:w="5387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/>
        </w:tc>
        <w:tc>
          <w:tcPr>
            <w:tcW w:w="14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Бригады </w:t>
            </w:r>
          </w:p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(кол.)</w:t>
            </w:r>
          </w:p>
        </w:tc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(кол.)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</w:tcPr>
          <w:p w:rsidR="00D54F53" w:rsidRP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Ед. техники</w:t>
            </w:r>
          </w:p>
        </w:tc>
      </w:tr>
      <w:tr w:rsidR="00D54F53" w:rsidTr="00D54F53">
        <w:trPr>
          <w:gridAfter w:val="1"/>
          <w:wAfter w:w="40" w:type="dxa"/>
        </w:trPr>
        <w:tc>
          <w:tcPr>
            <w:tcW w:w="4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ПЧ №43 ГПС в Алтайском крае</w:t>
            </w:r>
          </w:p>
        </w:tc>
        <w:tc>
          <w:tcPr>
            <w:tcW w:w="14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</w:tcPr>
          <w:p w:rsidR="00D54F53" w:rsidRP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54F53" w:rsidTr="00D54F53">
        <w:trPr>
          <w:gridAfter w:val="1"/>
          <w:wAfter w:w="40" w:type="dxa"/>
        </w:trPr>
        <w:tc>
          <w:tcPr>
            <w:tcW w:w="4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Павловский РЭС</w:t>
            </w:r>
          </w:p>
        </w:tc>
        <w:tc>
          <w:tcPr>
            <w:tcW w:w="14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</w:tcPr>
          <w:p w:rsidR="00D54F53" w:rsidRP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54F53" w:rsidTr="00D54F53">
        <w:trPr>
          <w:gridAfter w:val="1"/>
          <w:wAfter w:w="40" w:type="dxa"/>
        </w:trPr>
        <w:tc>
          <w:tcPr>
            <w:tcW w:w="4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ООО «Содружество»</w:t>
            </w:r>
          </w:p>
        </w:tc>
        <w:tc>
          <w:tcPr>
            <w:tcW w:w="14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</w:tcPr>
          <w:p w:rsidR="00D54F53" w:rsidRP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D54F53" w:rsidTr="00D54F53">
        <w:trPr>
          <w:gridAfter w:val="1"/>
          <w:wAfter w:w="40" w:type="dxa"/>
        </w:trPr>
        <w:tc>
          <w:tcPr>
            <w:tcW w:w="4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МУП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Павловские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коммунальные 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истемы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</w:tcPr>
          <w:p w:rsidR="00D54F53" w:rsidRPr="00D54F53" w:rsidRDefault="00D54F53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</w:tbl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* Силы и средства Павловского  района</w:t>
      </w:r>
    </w:p>
    <w:p w:rsidR="007D1154" w:rsidRDefault="007D1154" w:rsidP="007D1154">
      <w:pPr>
        <w:pStyle w:val="Standard"/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/>
      </w:r>
    </w:p>
    <w:p w:rsidR="007D1154" w:rsidRDefault="007D1154" w:rsidP="007D1154">
      <w:pPr>
        <w:pStyle w:val="Standard"/>
        <w:shd w:val="clear" w:color="auto" w:fill="FFFFFF"/>
        <w:spacing w:before="157" w:after="157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Таблица №2</w:t>
      </w:r>
    </w:p>
    <w:tbl>
      <w:tblPr>
        <w:tblW w:w="10787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5"/>
        <w:gridCol w:w="4950"/>
        <w:gridCol w:w="1365"/>
        <w:gridCol w:w="3077"/>
      </w:tblGrid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№ п\п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Мероприятия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Срок исполнения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Исполнитель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7D1154" w:rsidTr="00D54F53">
        <w:tc>
          <w:tcPr>
            <w:tcW w:w="10787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 возникновении аварии на коммунальных системах жизнеобеспечения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организация электроснабжения объектов жизнеобеспечения населения по обводным каналам;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Немедленно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</w:pPr>
            <w:r>
              <w:rPr>
                <w:rFonts w:eastAsia="Times New Roman" w:cs="Times New Roman"/>
                <w:color w:val="000000"/>
              </w:rPr>
              <w:t>Дежурно-диспетчерская служба, руководители объектов </w:t>
            </w:r>
            <w:r>
              <w:rPr>
                <w:rFonts w:eastAsia="Times New Roman" w:cs="Times New Roman"/>
                <w:b/>
                <w:bCs/>
                <w:color w:val="000000"/>
              </w:rPr>
              <w:t>э</w:t>
            </w:r>
            <w:r>
              <w:rPr>
                <w:rFonts w:eastAsia="Times New Roman" w:cs="Times New Roman"/>
                <w:color w:val="000000"/>
              </w:rPr>
              <w:t>лектро – водо – газо - , теплоснабжения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Проверка работоспособности автономных источников питания </w:t>
            </w:r>
            <w:r>
              <w:rPr>
                <w:rFonts w:eastAsia="Times New Roman" w:cs="Times New Roman"/>
                <w:color w:val="000000"/>
              </w:rPr>
              <w:br/>
              <w:t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обеспечение бесперебойной подачи тепла в жилые кварталы.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Ч+(0ч. 30 мин.- 01.ч.00 мин)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Аварийно-восстановительные формирования, МБУ АР УПЧС.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 поступлении сигнала в ЕДДС Павловского района об аварии на коммунальных системах жизнеобеспечения: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доведение информации до заместителя Главы Павловского  района и  руководителя рабочей группы (его зама) оповещение и сбор рабочей и оперативной группы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Немедленно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 + 1ч.30мин.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Оперативный дежурный ЕДДС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 + 2ч.00мин.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</w:pPr>
            <w:r>
              <w:rPr>
                <w:rFonts w:eastAsia="Times New Roman" w:cs="Times New Roman"/>
                <w:color w:val="000000"/>
              </w:rPr>
              <w:t>Рабочая и Оперативная группы</w:t>
            </w:r>
            <w:r>
              <w:rPr>
                <w:rFonts w:eastAsia="Times New Roman" w:cs="Times New Roman"/>
                <w:b/>
                <w:bCs/>
                <w:color w:val="000000"/>
              </w:rPr>
              <w:t>,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Организация работы оперативной группы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Ч+2ч. 30 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Руководитель оперативной группы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Задействование сил и средств Павловского  района для предупреждения возможных аварий </w:t>
            </w:r>
            <w:r>
              <w:rPr>
                <w:rFonts w:eastAsia="Times New Roman" w:cs="Times New Roman"/>
                <w:color w:val="000000"/>
              </w:rPr>
              <w:br/>
              <w:t>на объектах очистных сооружений.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Ч+2ч. 30 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 решению рабочей группы и заместителя Главы района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</w:t>
            </w:r>
            <w:r>
              <w:rPr>
                <w:rFonts w:eastAsia="Times New Roman" w:cs="Times New Roman"/>
                <w:color w:val="000000"/>
              </w:rPr>
              <w:lastRenderedPageBreak/>
              <w:t>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Ч+(2ч. 00 мин - </w:t>
            </w:r>
            <w:r>
              <w:rPr>
                <w:rFonts w:eastAsia="Times New Roman" w:cs="Times New Roman"/>
                <w:color w:val="000000"/>
              </w:rPr>
              <w:br/>
              <w:t>-3 час.00мин).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Руководитель рабочей группы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Ч+3ч.00мин.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Оперативная группа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Ч+3ч. 00 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Руководитель Оперативной группы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Ч+3ч. 00 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Оперативный дежурный ЕДДС Аксайского района.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Ч+3ч.00мин.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Руководитель, рабочей и  оперативной группы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Организация сбора и обобщения информации: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 ходе развития аварии и проведения работ по ее ликвидации;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 состоянии безопасности объектов жизнеобеспечения сельских (городских) поселений;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Через каждые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час (в течении первых суток)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часа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( в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последующие сутки).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оперативный дежурный ЕДДС района и оперативная группа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ходе ликвидации аварии.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Руководитель Оперативной группы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Ч+3 ч 00 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Отдел МВД России по Павловскому району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 + 3ч.00 мин.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Руководитель Оперативной группы</w:t>
            </w:r>
          </w:p>
        </w:tc>
      </w:tr>
      <w:tr w:rsidR="007D1154" w:rsidTr="00D54F53">
        <w:tc>
          <w:tcPr>
            <w:tcW w:w="13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25.  16</w:t>
            </w:r>
          </w:p>
        </w:tc>
        <w:tc>
          <w:tcPr>
            <w:tcW w:w="4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3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 решению  рабочей группы</w:t>
            </w:r>
          </w:p>
        </w:tc>
        <w:tc>
          <w:tcPr>
            <w:tcW w:w="30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МБУ АР</w:t>
            </w:r>
          </w:p>
          <w:p w:rsidR="007D1154" w:rsidRDefault="007D1154" w:rsidP="00FF6970">
            <w:pPr>
              <w:pStyle w:val="Standard"/>
              <w:spacing w:before="157" w:after="157" w:line="27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УПЧС</w:t>
            </w:r>
          </w:p>
        </w:tc>
      </w:tr>
    </w:tbl>
    <w:p w:rsidR="007D1154" w:rsidRDefault="007D1154" w:rsidP="007D1154">
      <w:pPr>
        <w:pStyle w:val="Standard"/>
        <w:tabs>
          <w:tab w:val="left" w:pos="4302"/>
        </w:tabs>
        <w:jc w:val="both"/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7D1154" w:rsidRDefault="007D1154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5C0058" w:rsidRDefault="005C0058" w:rsidP="008B0729">
      <w:pPr>
        <w:tabs>
          <w:tab w:val="right" w:pos="9639"/>
        </w:tabs>
        <w:rPr>
          <w:sz w:val="28"/>
          <w:szCs w:val="28"/>
        </w:rPr>
      </w:pPr>
    </w:p>
    <w:p w:rsidR="001564DF" w:rsidRDefault="001564DF" w:rsidP="001564DF">
      <w:pPr>
        <w:pStyle w:val="1"/>
        <w:jc w:val="center"/>
      </w:pPr>
      <w:r>
        <w:t>ЛИСТ СОГЛАСОВАНИЯ</w:t>
      </w:r>
    </w:p>
    <w:p w:rsidR="001564DF" w:rsidRDefault="001564DF" w:rsidP="001564DF">
      <w:pPr>
        <w:jc w:val="center"/>
        <w:rPr>
          <w:sz w:val="28"/>
        </w:rPr>
      </w:pPr>
    </w:p>
    <w:p w:rsidR="001564DF" w:rsidRDefault="001564DF" w:rsidP="001564DF">
      <w:pPr>
        <w:jc w:val="center"/>
        <w:rPr>
          <w:sz w:val="28"/>
        </w:rPr>
      </w:pPr>
      <w:r>
        <w:rPr>
          <w:sz w:val="28"/>
        </w:rPr>
        <w:t xml:space="preserve">руководителей и должностных лиц, завизировавших </w:t>
      </w:r>
    </w:p>
    <w:p w:rsidR="001564DF" w:rsidRDefault="001564DF" w:rsidP="001564DF">
      <w:pPr>
        <w:jc w:val="center"/>
        <w:rPr>
          <w:sz w:val="28"/>
        </w:rPr>
      </w:pPr>
      <w:r>
        <w:rPr>
          <w:sz w:val="28"/>
        </w:rPr>
        <w:t>п</w:t>
      </w:r>
      <w:r w:rsidR="003850AC">
        <w:rPr>
          <w:sz w:val="28"/>
        </w:rPr>
        <w:t>роект постановления</w:t>
      </w:r>
      <w:r w:rsidR="006E28B1">
        <w:rPr>
          <w:sz w:val="28"/>
        </w:rPr>
        <w:t xml:space="preserve"> Администрации</w:t>
      </w:r>
      <w:r>
        <w:rPr>
          <w:sz w:val="28"/>
        </w:rPr>
        <w:t xml:space="preserve"> Павловского района</w:t>
      </w:r>
    </w:p>
    <w:p w:rsidR="001564DF" w:rsidRDefault="001564DF" w:rsidP="001564DF">
      <w:pPr>
        <w:jc w:val="center"/>
        <w:rPr>
          <w:sz w:val="28"/>
        </w:rPr>
      </w:pPr>
    </w:p>
    <w:p w:rsidR="001564DF" w:rsidRDefault="001564DF" w:rsidP="001564DF">
      <w:pPr>
        <w:jc w:val="center"/>
        <w:rPr>
          <w:sz w:val="28"/>
        </w:rPr>
      </w:pPr>
    </w:p>
    <w:p w:rsidR="006F472F" w:rsidRDefault="006F472F" w:rsidP="006F472F">
      <w:pPr>
        <w:shd w:val="clear" w:color="auto" w:fill="FFFFFF"/>
        <w:spacing w:line="0" w:lineRule="atLeast"/>
        <w:jc w:val="center"/>
        <w:rPr>
          <w:sz w:val="28"/>
        </w:rPr>
      </w:pPr>
      <w:r>
        <w:rPr>
          <w:sz w:val="28"/>
          <w:szCs w:val="28"/>
        </w:rPr>
        <w:t>Об утверждении плана действий по ликвидации последствий аварийных ситуаций на объектах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</w:t>
      </w:r>
      <w:r w:rsidR="002678B4">
        <w:rPr>
          <w:sz w:val="28"/>
          <w:szCs w:val="28"/>
        </w:rPr>
        <w:t>, теплоснабжения на террито</w:t>
      </w:r>
      <w:r w:rsidR="002678B4">
        <w:rPr>
          <w:sz w:val="28"/>
          <w:szCs w:val="28"/>
        </w:rPr>
        <w:softHyphen/>
        <w:t>рии Чернопятовского сельсовета</w:t>
      </w:r>
      <w:r>
        <w:rPr>
          <w:sz w:val="28"/>
          <w:szCs w:val="28"/>
        </w:rPr>
        <w:t xml:space="preserve"> Павловского района</w:t>
      </w:r>
    </w:p>
    <w:p w:rsidR="00547E61" w:rsidRDefault="002162E7" w:rsidP="00547E61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от _______202</w:t>
      </w:r>
      <w:r w:rsidR="002E3AF0">
        <w:rPr>
          <w:sz w:val="28"/>
          <w:szCs w:val="28"/>
        </w:rPr>
        <w:t>4</w:t>
      </w:r>
      <w:r>
        <w:rPr>
          <w:sz w:val="28"/>
          <w:szCs w:val="28"/>
        </w:rPr>
        <w:t>года № _</w:t>
      </w:r>
      <w:r w:rsidR="00B73155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1564DF" w:rsidRDefault="001564DF" w:rsidP="001564DF">
      <w:pPr>
        <w:shd w:val="clear" w:color="auto" w:fill="FFFFFF"/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1564DF" w:rsidRPr="00947AAE" w:rsidRDefault="001564DF" w:rsidP="001564DF">
      <w:pPr>
        <w:tabs>
          <w:tab w:val="left" w:pos="4287"/>
        </w:tabs>
        <w:ind w:right="-108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985"/>
        <w:gridCol w:w="1276"/>
        <w:gridCol w:w="1417"/>
        <w:gridCol w:w="1559"/>
      </w:tblGrid>
      <w:tr w:rsidR="001564DF" w:rsidTr="00D0653C">
        <w:trPr>
          <w:trHeight w:val="729"/>
        </w:trPr>
        <w:tc>
          <w:tcPr>
            <w:tcW w:w="3510" w:type="dxa"/>
          </w:tcPr>
          <w:p w:rsidR="001564DF" w:rsidRPr="006D56CE" w:rsidRDefault="001564DF" w:rsidP="006D56CE">
            <w:pPr>
              <w:jc w:val="both"/>
              <w:rPr>
                <w:bCs/>
                <w:sz w:val="28"/>
                <w:szCs w:val="28"/>
              </w:rPr>
            </w:pPr>
            <w:r w:rsidRPr="006D56CE">
              <w:rPr>
                <w:bCs/>
                <w:sz w:val="28"/>
                <w:szCs w:val="28"/>
              </w:rPr>
              <w:t xml:space="preserve">Должность </w:t>
            </w:r>
            <w:r w:rsidR="00063A83">
              <w:rPr>
                <w:bCs/>
                <w:sz w:val="28"/>
                <w:szCs w:val="28"/>
              </w:rPr>
              <w:t>р</w:t>
            </w:r>
            <w:r w:rsidRPr="006D56CE">
              <w:rPr>
                <w:bCs/>
                <w:sz w:val="28"/>
                <w:szCs w:val="28"/>
              </w:rPr>
              <w:t>уководителя,  завизировавшего проект</w:t>
            </w:r>
          </w:p>
        </w:tc>
        <w:tc>
          <w:tcPr>
            <w:tcW w:w="1985" w:type="dxa"/>
          </w:tcPr>
          <w:p w:rsidR="001564DF" w:rsidRPr="006D56CE" w:rsidRDefault="001564DF" w:rsidP="00DC1A12">
            <w:pPr>
              <w:jc w:val="center"/>
              <w:rPr>
                <w:bCs/>
                <w:sz w:val="28"/>
                <w:szCs w:val="28"/>
              </w:rPr>
            </w:pPr>
            <w:r w:rsidRPr="006D56CE">
              <w:rPr>
                <w:bCs/>
                <w:sz w:val="28"/>
                <w:szCs w:val="28"/>
              </w:rPr>
              <w:t>Фамилия и инициалы</w:t>
            </w:r>
          </w:p>
        </w:tc>
        <w:tc>
          <w:tcPr>
            <w:tcW w:w="1276" w:type="dxa"/>
          </w:tcPr>
          <w:p w:rsidR="001564DF" w:rsidRPr="006D56CE" w:rsidRDefault="001564DF" w:rsidP="00DC1A12">
            <w:pPr>
              <w:jc w:val="center"/>
              <w:rPr>
                <w:bCs/>
                <w:sz w:val="28"/>
                <w:szCs w:val="28"/>
              </w:rPr>
            </w:pPr>
            <w:r w:rsidRPr="006D56CE">
              <w:rPr>
                <w:bCs/>
                <w:sz w:val="28"/>
                <w:szCs w:val="28"/>
              </w:rPr>
              <w:t>Личная подпись</w:t>
            </w:r>
          </w:p>
        </w:tc>
        <w:tc>
          <w:tcPr>
            <w:tcW w:w="1417" w:type="dxa"/>
          </w:tcPr>
          <w:p w:rsidR="001564DF" w:rsidRPr="006D56CE" w:rsidRDefault="001564DF" w:rsidP="00DC1A12">
            <w:pPr>
              <w:jc w:val="center"/>
              <w:rPr>
                <w:bCs/>
                <w:sz w:val="28"/>
                <w:szCs w:val="28"/>
              </w:rPr>
            </w:pPr>
            <w:r w:rsidRPr="006D56CE">
              <w:rPr>
                <w:bCs/>
                <w:sz w:val="28"/>
                <w:szCs w:val="28"/>
              </w:rPr>
              <w:t xml:space="preserve">Дата </w:t>
            </w:r>
            <w:proofErr w:type="gramStart"/>
            <w:r w:rsidRPr="006D56CE">
              <w:rPr>
                <w:bCs/>
                <w:sz w:val="28"/>
                <w:szCs w:val="28"/>
              </w:rPr>
              <w:t>визи-рования</w:t>
            </w:r>
            <w:proofErr w:type="gramEnd"/>
          </w:p>
        </w:tc>
        <w:tc>
          <w:tcPr>
            <w:tcW w:w="1559" w:type="dxa"/>
          </w:tcPr>
          <w:p w:rsidR="001564DF" w:rsidRPr="006D56CE" w:rsidRDefault="001564DF" w:rsidP="00DC1A12">
            <w:pPr>
              <w:jc w:val="center"/>
              <w:rPr>
                <w:bCs/>
                <w:sz w:val="28"/>
                <w:szCs w:val="28"/>
              </w:rPr>
            </w:pPr>
            <w:r w:rsidRPr="006D56CE">
              <w:rPr>
                <w:bCs/>
                <w:sz w:val="28"/>
                <w:szCs w:val="28"/>
              </w:rPr>
              <w:t>Замечания</w:t>
            </w:r>
          </w:p>
        </w:tc>
      </w:tr>
      <w:tr w:rsidR="006F472F" w:rsidTr="00D0653C">
        <w:trPr>
          <w:trHeight w:val="960"/>
        </w:trPr>
        <w:tc>
          <w:tcPr>
            <w:tcW w:w="3510" w:type="dxa"/>
          </w:tcPr>
          <w:p w:rsidR="006F472F" w:rsidRPr="008803D9" w:rsidRDefault="006F472F" w:rsidP="00DC1A12">
            <w:pPr>
              <w:ind w:righ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Pr="000F128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0F1280">
              <w:rPr>
                <w:sz w:val="28"/>
                <w:szCs w:val="28"/>
              </w:rPr>
              <w:t xml:space="preserve"> </w:t>
            </w:r>
            <w:r w:rsidRPr="000F1280">
              <w:rPr>
                <w:sz w:val="28"/>
              </w:rPr>
              <w:t>главы Ад</w:t>
            </w:r>
            <w:r>
              <w:rPr>
                <w:sz w:val="28"/>
              </w:rPr>
              <w:t>министрации района, председатель</w:t>
            </w:r>
            <w:r w:rsidRPr="000F1280">
              <w:rPr>
                <w:sz w:val="28"/>
              </w:rPr>
              <w:t xml:space="preserve"> комитета по финансам, налоговой и кредитной политике</w:t>
            </w:r>
          </w:p>
        </w:tc>
        <w:tc>
          <w:tcPr>
            <w:tcW w:w="1985" w:type="dxa"/>
          </w:tcPr>
          <w:p w:rsidR="006F472F" w:rsidRDefault="006F472F" w:rsidP="00063A8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Юдаков</w:t>
            </w:r>
          </w:p>
        </w:tc>
        <w:tc>
          <w:tcPr>
            <w:tcW w:w="1276" w:type="dxa"/>
          </w:tcPr>
          <w:p w:rsidR="006F472F" w:rsidRPr="008803D9" w:rsidRDefault="006F472F" w:rsidP="00DC1A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472F" w:rsidRPr="008803D9" w:rsidRDefault="006F472F" w:rsidP="00DC1A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472F" w:rsidRPr="008803D9" w:rsidRDefault="006F472F" w:rsidP="00DC1A1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4DF" w:rsidTr="00D0653C">
        <w:trPr>
          <w:trHeight w:val="960"/>
        </w:trPr>
        <w:tc>
          <w:tcPr>
            <w:tcW w:w="3510" w:type="dxa"/>
          </w:tcPr>
          <w:p w:rsidR="001564DF" w:rsidRPr="008803D9" w:rsidRDefault="001564DF" w:rsidP="00DC1A12">
            <w:pPr>
              <w:ind w:right="162"/>
              <w:rPr>
                <w:sz w:val="28"/>
                <w:szCs w:val="28"/>
              </w:rPr>
            </w:pPr>
            <w:r w:rsidRPr="008803D9">
              <w:rPr>
                <w:sz w:val="28"/>
                <w:szCs w:val="28"/>
              </w:rPr>
              <w:t>Председатель комитета по строительству, газификации, архитектуре и ЖКХ</w:t>
            </w:r>
          </w:p>
        </w:tc>
        <w:tc>
          <w:tcPr>
            <w:tcW w:w="1985" w:type="dxa"/>
          </w:tcPr>
          <w:p w:rsidR="001564DF" w:rsidRPr="008803D9" w:rsidRDefault="00AC6EE4" w:rsidP="00063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Нефедьев</w:t>
            </w:r>
          </w:p>
        </w:tc>
        <w:tc>
          <w:tcPr>
            <w:tcW w:w="1276" w:type="dxa"/>
          </w:tcPr>
          <w:p w:rsidR="001564DF" w:rsidRPr="008803D9" w:rsidRDefault="001564DF" w:rsidP="00DC1A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64DF" w:rsidRPr="008803D9" w:rsidRDefault="001564DF" w:rsidP="00DC1A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64DF" w:rsidRPr="008803D9" w:rsidRDefault="001564DF" w:rsidP="00DC1A1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64DF" w:rsidTr="00D0653C">
        <w:tc>
          <w:tcPr>
            <w:tcW w:w="3510" w:type="dxa"/>
          </w:tcPr>
          <w:p w:rsidR="001564DF" w:rsidRPr="008803D9" w:rsidRDefault="00B32E49" w:rsidP="00547E61">
            <w:pPr>
              <w:ind w:right="162"/>
              <w:rPr>
                <w:sz w:val="28"/>
                <w:szCs w:val="28"/>
              </w:rPr>
            </w:pPr>
            <w:r w:rsidRPr="008803D9">
              <w:rPr>
                <w:sz w:val="28"/>
                <w:szCs w:val="28"/>
              </w:rPr>
              <w:t>Начальник</w:t>
            </w:r>
            <w:r w:rsidR="00063A83">
              <w:rPr>
                <w:sz w:val="28"/>
                <w:szCs w:val="28"/>
              </w:rPr>
              <w:t xml:space="preserve"> ор</w:t>
            </w:r>
            <w:r w:rsidR="00547E61">
              <w:rPr>
                <w:sz w:val="28"/>
                <w:szCs w:val="28"/>
              </w:rPr>
              <w:t>г</w:t>
            </w:r>
            <w:r w:rsidRPr="008803D9">
              <w:rPr>
                <w:sz w:val="28"/>
                <w:szCs w:val="28"/>
              </w:rPr>
              <w:t>анизационно-правового отдела Администрации района</w:t>
            </w:r>
          </w:p>
        </w:tc>
        <w:tc>
          <w:tcPr>
            <w:tcW w:w="1985" w:type="dxa"/>
          </w:tcPr>
          <w:p w:rsidR="001564DF" w:rsidRPr="008803D9" w:rsidRDefault="001564DF" w:rsidP="00063A83">
            <w:pPr>
              <w:jc w:val="center"/>
              <w:rPr>
                <w:sz w:val="28"/>
                <w:szCs w:val="28"/>
              </w:rPr>
            </w:pPr>
          </w:p>
          <w:p w:rsidR="001564DF" w:rsidRPr="008803D9" w:rsidRDefault="00B32E49" w:rsidP="00063A83">
            <w:pPr>
              <w:jc w:val="center"/>
              <w:rPr>
                <w:sz w:val="28"/>
                <w:szCs w:val="28"/>
              </w:rPr>
            </w:pPr>
            <w:r w:rsidRPr="008803D9">
              <w:rPr>
                <w:sz w:val="28"/>
                <w:szCs w:val="28"/>
              </w:rPr>
              <w:t>О</w:t>
            </w:r>
            <w:r w:rsidR="001564DF" w:rsidRPr="008803D9">
              <w:rPr>
                <w:sz w:val="28"/>
                <w:szCs w:val="28"/>
              </w:rPr>
              <w:t xml:space="preserve">.В. </w:t>
            </w:r>
            <w:r w:rsidRPr="008803D9">
              <w:rPr>
                <w:sz w:val="28"/>
                <w:szCs w:val="28"/>
              </w:rPr>
              <w:t>Зубанева</w:t>
            </w:r>
          </w:p>
        </w:tc>
        <w:tc>
          <w:tcPr>
            <w:tcW w:w="1276" w:type="dxa"/>
          </w:tcPr>
          <w:p w:rsidR="001564DF" w:rsidRPr="008803D9" w:rsidRDefault="001564DF" w:rsidP="00DC1A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564DF" w:rsidRPr="008803D9" w:rsidRDefault="001564DF" w:rsidP="00DC1A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64DF" w:rsidRPr="008803D9" w:rsidRDefault="001564DF" w:rsidP="00DC1A1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450BC5" w:rsidRDefault="00450BC5" w:rsidP="00E6579A">
      <w:pPr>
        <w:ind w:left="4956"/>
        <w:rPr>
          <w:sz w:val="28"/>
          <w:szCs w:val="28"/>
        </w:rPr>
      </w:pPr>
    </w:p>
    <w:p w:rsidR="00666D7C" w:rsidRDefault="00666D7C" w:rsidP="00E6579A">
      <w:pPr>
        <w:ind w:left="4956"/>
        <w:rPr>
          <w:sz w:val="28"/>
          <w:szCs w:val="28"/>
        </w:rPr>
      </w:pPr>
    </w:p>
    <w:p w:rsidR="00666D7C" w:rsidRDefault="00666D7C" w:rsidP="00E6579A">
      <w:pPr>
        <w:ind w:left="4956"/>
        <w:rPr>
          <w:sz w:val="28"/>
          <w:szCs w:val="28"/>
        </w:rPr>
      </w:pPr>
    </w:p>
    <w:p w:rsidR="00450BC5" w:rsidRDefault="00450BC5" w:rsidP="00E6579A">
      <w:pPr>
        <w:ind w:left="4956"/>
        <w:rPr>
          <w:sz w:val="28"/>
          <w:szCs w:val="28"/>
        </w:rPr>
      </w:pPr>
    </w:p>
    <w:p w:rsidR="001D2E7B" w:rsidRDefault="001D2E7B" w:rsidP="00E6579A">
      <w:pPr>
        <w:ind w:left="4956"/>
        <w:rPr>
          <w:sz w:val="28"/>
          <w:szCs w:val="28"/>
        </w:rPr>
      </w:pPr>
    </w:p>
    <w:p w:rsidR="006F472F" w:rsidRDefault="006F472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1564DF" w:rsidRPr="00B74B75" w:rsidRDefault="001564DF" w:rsidP="001564DF">
      <w:pPr>
        <w:jc w:val="center"/>
        <w:rPr>
          <w:sz w:val="28"/>
          <w:szCs w:val="28"/>
        </w:rPr>
      </w:pPr>
      <w:r w:rsidRPr="00B74B75">
        <w:rPr>
          <w:sz w:val="28"/>
          <w:szCs w:val="28"/>
        </w:rPr>
        <w:t xml:space="preserve">Р Е </w:t>
      </w:r>
      <w:proofErr w:type="gramStart"/>
      <w:r w:rsidRPr="00B74B75">
        <w:rPr>
          <w:sz w:val="28"/>
          <w:szCs w:val="28"/>
        </w:rPr>
        <w:t>Е</w:t>
      </w:r>
      <w:proofErr w:type="gramEnd"/>
      <w:r w:rsidRPr="00B74B75">
        <w:rPr>
          <w:sz w:val="28"/>
          <w:szCs w:val="28"/>
        </w:rPr>
        <w:t xml:space="preserve"> С Т Р</w:t>
      </w:r>
    </w:p>
    <w:p w:rsidR="001564DF" w:rsidRPr="00B74B75" w:rsidRDefault="001564DF" w:rsidP="001564DF">
      <w:pPr>
        <w:jc w:val="center"/>
        <w:rPr>
          <w:sz w:val="28"/>
          <w:szCs w:val="28"/>
        </w:rPr>
      </w:pPr>
      <w:r w:rsidRPr="00B74B75">
        <w:rPr>
          <w:sz w:val="28"/>
          <w:szCs w:val="28"/>
        </w:rPr>
        <w:t xml:space="preserve">на рассылку </w:t>
      </w:r>
      <w:r>
        <w:rPr>
          <w:sz w:val="28"/>
          <w:szCs w:val="28"/>
        </w:rPr>
        <w:t xml:space="preserve">постановления Администрации </w:t>
      </w:r>
      <w:r w:rsidR="002678B4">
        <w:rPr>
          <w:sz w:val="28"/>
          <w:szCs w:val="28"/>
        </w:rPr>
        <w:t>Чернопятовского сельсовета</w:t>
      </w:r>
      <w:r w:rsidRPr="00B74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</w:t>
      </w:r>
      <w:r w:rsidRPr="00B74B75">
        <w:rPr>
          <w:sz w:val="28"/>
          <w:szCs w:val="28"/>
        </w:rPr>
        <w:t>района</w:t>
      </w:r>
    </w:p>
    <w:p w:rsidR="001564DF" w:rsidRPr="00B74B75" w:rsidRDefault="001564DF" w:rsidP="001564DF">
      <w:pPr>
        <w:jc w:val="center"/>
        <w:rPr>
          <w:sz w:val="28"/>
          <w:szCs w:val="28"/>
        </w:rPr>
      </w:pPr>
    </w:p>
    <w:p w:rsidR="001564DF" w:rsidRDefault="001564DF" w:rsidP="001564DF">
      <w:pPr>
        <w:jc w:val="center"/>
        <w:rPr>
          <w:sz w:val="28"/>
          <w:szCs w:val="28"/>
        </w:rPr>
      </w:pPr>
      <w:r w:rsidRPr="00B74B75">
        <w:rPr>
          <w:sz w:val="28"/>
          <w:szCs w:val="28"/>
        </w:rPr>
        <w:t>№____ от _______________20</w:t>
      </w:r>
      <w:r w:rsidR="00757EC3">
        <w:rPr>
          <w:sz w:val="28"/>
          <w:szCs w:val="28"/>
        </w:rPr>
        <w:t>2</w:t>
      </w:r>
      <w:r w:rsidR="002E3AF0">
        <w:rPr>
          <w:sz w:val="28"/>
          <w:szCs w:val="28"/>
        </w:rPr>
        <w:t>4</w:t>
      </w:r>
      <w:r w:rsidRPr="00B74B75">
        <w:rPr>
          <w:sz w:val="28"/>
          <w:szCs w:val="28"/>
        </w:rPr>
        <w:t xml:space="preserve"> года</w:t>
      </w:r>
    </w:p>
    <w:p w:rsidR="00496302" w:rsidRPr="00B74B75" w:rsidRDefault="00496302" w:rsidP="001564DF">
      <w:pPr>
        <w:jc w:val="center"/>
        <w:rPr>
          <w:sz w:val="28"/>
          <w:szCs w:val="28"/>
        </w:rPr>
      </w:pPr>
    </w:p>
    <w:p w:rsidR="006F472F" w:rsidRDefault="006F472F" w:rsidP="006F472F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Об утверждении плана действий по ликвидации последствий аварийных ситуаций на объектах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</w:t>
      </w:r>
      <w:r w:rsidR="002678B4">
        <w:rPr>
          <w:sz w:val="28"/>
          <w:szCs w:val="28"/>
        </w:rPr>
        <w:t>, теплоснабжения на террито</w:t>
      </w:r>
      <w:r w:rsidR="002678B4">
        <w:rPr>
          <w:sz w:val="28"/>
          <w:szCs w:val="28"/>
        </w:rPr>
        <w:softHyphen/>
        <w:t>рии Чернопятовского  сельсовета</w:t>
      </w:r>
      <w:r>
        <w:rPr>
          <w:sz w:val="28"/>
          <w:szCs w:val="28"/>
        </w:rPr>
        <w:t xml:space="preserve"> Павловского района</w:t>
      </w:r>
    </w:p>
    <w:p w:rsidR="00594685" w:rsidRPr="0052752C" w:rsidRDefault="00594685" w:rsidP="0052752C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450BC5" w:rsidRDefault="00450BC5" w:rsidP="00450BC5">
      <w:pPr>
        <w:shd w:val="clear" w:color="auto" w:fill="FFFFFF"/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9727" w:type="dxa"/>
        <w:tblLook w:val="00BF"/>
      </w:tblPr>
      <w:tblGrid>
        <w:gridCol w:w="598"/>
        <w:gridCol w:w="2683"/>
        <w:gridCol w:w="6446"/>
      </w:tblGrid>
      <w:tr w:rsidR="001564DF" w:rsidRPr="003F0D41" w:rsidTr="00DC1A12">
        <w:trPr>
          <w:trHeight w:val="322"/>
        </w:trPr>
        <w:tc>
          <w:tcPr>
            <w:tcW w:w="598" w:type="dxa"/>
          </w:tcPr>
          <w:p w:rsidR="001564DF" w:rsidRDefault="001564DF" w:rsidP="00DC1A1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564DF" w:rsidRDefault="001564DF" w:rsidP="00B73155">
            <w:pPr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1564DF" w:rsidRDefault="001564DF" w:rsidP="00594685">
            <w:pPr>
              <w:ind w:left="263"/>
              <w:rPr>
                <w:sz w:val="28"/>
                <w:szCs w:val="28"/>
              </w:rPr>
            </w:pPr>
          </w:p>
        </w:tc>
      </w:tr>
      <w:tr w:rsidR="001564DF" w:rsidRPr="003F0D41" w:rsidTr="00DC1A12">
        <w:trPr>
          <w:trHeight w:val="322"/>
        </w:trPr>
        <w:tc>
          <w:tcPr>
            <w:tcW w:w="598" w:type="dxa"/>
          </w:tcPr>
          <w:p w:rsidR="001564DF" w:rsidRDefault="00B73155" w:rsidP="00DC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64D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83" w:type="dxa"/>
          </w:tcPr>
          <w:p w:rsidR="001564DF" w:rsidRDefault="006F472F" w:rsidP="00594685">
            <w:pP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Чеснокова Н.Н.</w:t>
            </w:r>
          </w:p>
        </w:tc>
        <w:tc>
          <w:tcPr>
            <w:tcW w:w="6446" w:type="dxa"/>
          </w:tcPr>
          <w:p w:rsidR="001564DF" w:rsidRDefault="001564DF" w:rsidP="00594685">
            <w:pPr>
              <w:ind w:left="263"/>
              <w:rPr>
                <w:sz w:val="28"/>
                <w:szCs w:val="28"/>
              </w:rPr>
            </w:pPr>
          </w:p>
        </w:tc>
      </w:tr>
      <w:tr w:rsidR="001564DF" w:rsidRPr="003F0D41" w:rsidTr="00DC1A12">
        <w:trPr>
          <w:trHeight w:val="322"/>
        </w:trPr>
        <w:tc>
          <w:tcPr>
            <w:tcW w:w="598" w:type="dxa"/>
          </w:tcPr>
          <w:p w:rsidR="001564DF" w:rsidRPr="00D930AF" w:rsidRDefault="001564DF" w:rsidP="006F472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564DF" w:rsidRPr="00D930AF" w:rsidRDefault="001564DF" w:rsidP="00D930AF">
            <w:pPr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D930AF" w:rsidRPr="00FD628C" w:rsidRDefault="00D930AF" w:rsidP="00594685">
            <w:pPr>
              <w:ind w:left="263"/>
              <w:rPr>
                <w:sz w:val="28"/>
                <w:szCs w:val="28"/>
              </w:rPr>
            </w:pPr>
          </w:p>
        </w:tc>
      </w:tr>
      <w:tr w:rsidR="001564DF" w:rsidRPr="003F0D41" w:rsidTr="00DC1A12">
        <w:trPr>
          <w:trHeight w:val="322"/>
        </w:trPr>
        <w:tc>
          <w:tcPr>
            <w:tcW w:w="598" w:type="dxa"/>
          </w:tcPr>
          <w:p w:rsidR="001564DF" w:rsidRDefault="001564DF" w:rsidP="00DC1A1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564DF" w:rsidRDefault="001564DF" w:rsidP="00594685">
            <w:pPr>
              <w:ind w:left="111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1564DF" w:rsidRDefault="001564DF" w:rsidP="00594685">
            <w:pPr>
              <w:ind w:left="263"/>
              <w:rPr>
                <w:sz w:val="28"/>
                <w:szCs w:val="28"/>
              </w:rPr>
            </w:pPr>
          </w:p>
        </w:tc>
      </w:tr>
      <w:tr w:rsidR="001564DF" w:rsidRPr="003F0D41" w:rsidTr="00AC6EE4">
        <w:trPr>
          <w:trHeight w:val="322"/>
        </w:trPr>
        <w:tc>
          <w:tcPr>
            <w:tcW w:w="598" w:type="dxa"/>
          </w:tcPr>
          <w:p w:rsidR="001564DF" w:rsidRDefault="001564DF" w:rsidP="00DC1A1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564DF" w:rsidRDefault="001564DF" w:rsidP="00594685">
            <w:pPr>
              <w:ind w:left="111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1564DF" w:rsidRDefault="001564DF" w:rsidP="00594685">
            <w:pPr>
              <w:ind w:left="263"/>
              <w:rPr>
                <w:sz w:val="28"/>
                <w:szCs w:val="28"/>
              </w:rPr>
            </w:pPr>
          </w:p>
        </w:tc>
      </w:tr>
      <w:tr w:rsidR="001564DF" w:rsidRPr="003F0D41" w:rsidTr="00AC6EE4">
        <w:trPr>
          <w:trHeight w:val="322"/>
        </w:trPr>
        <w:tc>
          <w:tcPr>
            <w:tcW w:w="598" w:type="dxa"/>
          </w:tcPr>
          <w:p w:rsidR="001564DF" w:rsidRDefault="001564DF" w:rsidP="00DC1A1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564DF" w:rsidRDefault="001564DF" w:rsidP="00594685">
            <w:pPr>
              <w:ind w:left="111"/>
              <w:rPr>
                <w:sz w:val="28"/>
                <w:szCs w:val="28"/>
              </w:rPr>
            </w:pPr>
          </w:p>
        </w:tc>
        <w:tc>
          <w:tcPr>
            <w:tcW w:w="6446" w:type="dxa"/>
            <w:tcBorders>
              <w:left w:val="nil"/>
            </w:tcBorders>
          </w:tcPr>
          <w:p w:rsidR="001564DF" w:rsidRDefault="001564DF" w:rsidP="00594685">
            <w:pPr>
              <w:ind w:left="263"/>
              <w:rPr>
                <w:sz w:val="28"/>
                <w:szCs w:val="28"/>
              </w:rPr>
            </w:pPr>
          </w:p>
        </w:tc>
      </w:tr>
    </w:tbl>
    <w:p w:rsidR="001564DF" w:rsidRDefault="001564DF" w:rsidP="00E6579A">
      <w:pPr>
        <w:ind w:left="4956"/>
        <w:rPr>
          <w:sz w:val="28"/>
          <w:szCs w:val="28"/>
        </w:rPr>
      </w:pPr>
    </w:p>
    <w:p w:rsidR="001564DF" w:rsidRDefault="001564DF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E0517E" w:rsidRPr="001760CE" w:rsidRDefault="00E0517E" w:rsidP="00E0517E">
      <w:pPr>
        <w:pStyle w:val="21"/>
        <w:spacing w:line="20" w:lineRule="atLeast"/>
        <w:rPr>
          <w:sz w:val="28"/>
          <w:szCs w:val="28"/>
        </w:rPr>
      </w:pPr>
      <w:r w:rsidRPr="001760CE">
        <w:rPr>
          <w:b/>
          <w:sz w:val="28"/>
          <w:szCs w:val="28"/>
        </w:rPr>
        <w:t xml:space="preserve"> </w:t>
      </w:r>
      <w:r w:rsidR="00435A35">
        <w:rPr>
          <w:sz w:val="28"/>
          <w:szCs w:val="28"/>
        </w:rPr>
        <w:t xml:space="preserve"> «____» _________202</w:t>
      </w:r>
      <w:r w:rsidR="002E3AF0">
        <w:rPr>
          <w:sz w:val="28"/>
          <w:szCs w:val="28"/>
        </w:rPr>
        <w:t>4</w:t>
      </w:r>
      <w:r w:rsidR="00496302">
        <w:rPr>
          <w:sz w:val="28"/>
          <w:szCs w:val="28"/>
        </w:rPr>
        <w:t xml:space="preserve"> г.</w:t>
      </w:r>
      <w:r w:rsidRPr="001760CE">
        <w:rPr>
          <w:sz w:val="28"/>
          <w:szCs w:val="28"/>
        </w:rPr>
        <w:t xml:space="preserve">                                            Подпись ______________</w:t>
      </w:r>
    </w:p>
    <w:p w:rsidR="00E0517E" w:rsidRPr="001760CE" w:rsidRDefault="00E0517E" w:rsidP="00E0517E">
      <w:pPr>
        <w:spacing w:line="20" w:lineRule="atLeast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CF2335" w:rsidRDefault="00CF2335" w:rsidP="00E6579A">
      <w:pPr>
        <w:ind w:left="4956"/>
        <w:rPr>
          <w:sz w:val="28"/>
          <w:szCs w:val="28"/>
        </w:rPr>
      </w:pPr>
    </w:p>
    <w:p w:rsidR="00E6579A" w:rsidRDefault="00E6579A" w:rsidP="006D5C9F">
      <w:pPr>
        <w:jc w:val="right"/>
        <w:rPr>
          <w:sz w:val="24"/>
          <w:szCs w:val="24"/>
        </w:rPr>
      </w:pPr>
    </w:p>
    <w:sectPr w:rsidR="00E6579A" w:rsidSect="008D5432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C7" w:rsidRDefault="003702C7" w:rsidP="00A47F5F">
      <w:r>
        <w:separator/>
      </w:r>
    </w:p>
  </w:endnote>
  <w:endnote w:type="continuationSeparator" w:id="0">
    <w:p w:rsidR="003702C7" w:rsidRDefault="003702C7" w:rsidP="00A4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C7" w:rsidRDefault="003702C7" w:rsidP="00A47F5F">
      <w:r>
        <w:separator/>
      </w:r>
    </w:p>
  </w:footnote>
  <w:footnote w:type="continuationSeparator" w:id="0">
    <w:p w:rsidR="003702C7" w:rsidRDefault="003702C7" w:rsidP="00A47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491B85"/>
    <w:multiLevelType w:val="multilevel"/>
    <w:tmpl w:val="DE4A4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3E196E"/>
    <w:multiLevelType w:val="hybridMultilevel"/>
    <w:tmpl w:val="746A7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86093"/>
    <w:multiLevelType w:val="multilevel"/>
    <w:tmpl w:val="42ECE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8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2AC50273"/>
    <w:multiLevelType w:val="multilevel"/>
    <w:tmpl w:val="6FC41F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10">
    <w:nsid w:val="2C0F700A"/>
    <w:multiLevelType w:val="hybridMultilevel"/>
    <w:tmpl w:val="24508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E16C9A"/>
    <w:multiLevelType w:val="multilevel"/>
    <w:tmpl w:val="2C0E65D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0C70F8F"/>
    <w:multiLevelType w:val="multilevel"/>
    <w:tmpl w:val="01C0606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14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A062C69"/>
    <w:multiLevelType w:val="multilevel"/>
    <w:tmpl w:val="C13CB9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17">
    <w:nsid w:val="3B6E2654"/>
    <w:multiLevelType w:val="multilevel"/>
    <w:tmpl w:val="604005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C541B11"/>
    <w:multiLevelType w:val="multilevel"/>
    <w:tmpl w:val="FDAAF9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F98755C"/>
    <w:multiLevelType w:val="hybridMultilevel"/>
    <w:tmpl w:val="4C04B6CE"/>
    <w:lvl w:ilvl="0" w:tplc="04190005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7" w:hanging="360"/>
      </w:pPr>
      <w:rPr>
        <w:rFonts w:ascii="Wingdings" w:hAnsi="Wingdings" w:hint="default"/>
      </w:rPr>
    </w:lvl>
  </w:abstractNum>
  <w:abstractNum w:abstractNumId="20">
    <w:nsid w:val="400410E6"/>
    <w:multiLevelType w:val="multilevel"/>
    <w:tmpl w:val="D108A9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1">
    <w:nsid w:val="45644ACE"/>
    <w:multiLevelType w:val="multilevel"/>
    <w:tmpl w:val="F9D4C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9D5F64"/>
    <w:multiLevelType w:val="multilevel"/>
    <w:tmpl w:val="B3926B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BA5285"/>
    <w:multiLevelType w:val="multilevel"/>
    <w:tmpl w:val="EC7ACC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0">
    <w:nsid w:val="58904ED8"/>
    <w:multiLevelType w:val="singleLevel"/>
    <w:tmpl w:val="885A8982"/>
    <w:lvl w:ilvl="0">
      <w:start w:val="1"/>
      <w:numFmt w:val="decimal"/>
      <w:lvlText w:val="%1."/>
      <w:legacy w:legacy="1" w:legacySpace="0" w:legacyIndent="687"/>
      <w:lvlJc w:val="left"/>
      <w:rPr>
        <w:rFonts w:ascii="Times New Roman" w:eastAsia="Times New Roman" w:hAnsi="Times New Roman" w:cs="Times New Roman"/>
      </w:rPr>
    </w:lvl>
  </w:abstractNum>
  <w:abstractNum w:abstractNumId="31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32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4C4259"/>
    <w:multiLevelType w:val="multilevel"/>
    <w:tmpl w:val="5D12F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D37BD8"/>
    <w:multiLevelType w:val="hybridMultilevel"/>
    <w:tmpl w:val="A4EA1F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9">
    <w:nsid w:val="6D581BA2"/>
    <w:multiLevelType w:val="multilevel"/>
    <w:tmpl w:val="A4C6D4E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DE65B07"/>
    <w:multiLevelType w:val="singleLevel"/>
    <w:tmpl w:val="644C289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1">
    <w:nsid w:val="74967D31"/>
    <w:multiLevelType w:val="hybridMultilevel"/>
    <w:tmpl w:val="82C406AE"/>
    <w:lvl w:ilvl="0" w:tplc="878A3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983612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822A3A"/>
    <w:multiLevelType w:val="hybridMultilevel"/>
    <w:tmpl w:val="006EE676"/>
    <w:lvl w:ilvl="0" w:tplc="8798361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73E528B"/>
    <w:multiLevelType w:val="multilevel"/>
    <w:tmpl w:val="FDAAF9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5">
    <w:nsid w:val="7C10428F"/>
    <w:multiLevelType w:val="hybridMultilevel"/>
    <w:tmpl w:val="7E2CC6C4"/>
    <w:lvl w:ilvl="0" w:tplc="D1C29C1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6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7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8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42"/>
  </w:num>
  <w:num w:numId="4">
    <w:abstractNumId w:val="12"/>
  </w:num>
  <w:num w:numId="5">
    <w:abstractNumId w:val="10"/>
  </w:num>
  <w:num w:numId="6">
    <w:abstractNumId w:val="6"/>
  </w:num>
  <w:num w:numId="7">
    <w:abstractNumId w:val="41"/>
  </w:num>
  <w:num w:numId="8">
    <w:abstractNumId w:val="45"/>
  </w:num>
  <w:num w:numId="9">
    <w:abstractNumId w:val="1"/>
  </w:num>
  <w:num w:numId="10">
    <w:abstractNumId w:val="17"/>
  </w:num>
  <w:num w:numId="11">
    <w:abstractNumId w:val="16"/>
  </w:num>
  <w:num w:numId="12">
    <w:abstractNumId w:val="29"/>
  </w:num>
  <w:num w:numId="13">
    <w:abstractNumId w:val="9"/>
  </w:num>
  <w:num w:numId="14">
    <w:abstractNumId w:val="7"/>
  </w:num>
  <w:num w:numId="15">
    <w:abstractNumId w:val="13"/>
  </w:num>
  <w:num w:numId="16">
    <w:abstractNumId w:val="25"/>
  </w:num>
  <w:num w:numId="17">
    <w:abstractNumId w:val="18"/>
  </w:num>
  <w:num w:numId="18">
    <w:abstractNumId w:val="43"/>
  </w:num>
  <w:num w:numId="19">
    <w:abstractNumId w:val="33"/>
  </w:num>
  <w:num w:numId="20">
    <w:abstractNumId w:val="39"/>
  </w:num>
  <w:num w:numId="21">
    <w:abstractNumId w:val="21"/>
  </w:num>
  <w:num w:numId="22">
    <w:abstractNumId w:val="20"/>
  </w:num>
  <w:num w:numId="23">
    <w:abstractNumId w:val="38"/>
  </w:num>
  <w:num w:numId="24">
    <w:abstractNumId w:val="46"/>
  </w:num>
  <w:num w:numId="25">
    <w:abstractNumId w:val="44"/>
  </w:num>
  <w:num w:numId="26">
    <w:abstractNumId w:val="26"/>
  </w:num>
  <w:num w:numId="27">
    <w:abstractNumId w:val="2"/>
  </w:num>
  <w:num w:numId="28">
    <w:abstractNumId w:val="35"/>
  </w:num>
  <w:num w:numId="29">
    <w:abstractNumId w:val="28"/>
  </w:num>
  <w:num w:numId="30">
    <w:abstractNumId w:val="47"/>
  </w:num>
  <w:num w:numId="31">
    <w:abstractNumId w:val="8"/>
  </w:num>
  <w:num w:numId="32">
    <w:abstractNumId w:val="24"/>
  </w:num>
  <w:num w:numId="33">
    <w:abstractNumId w:val="27"/>
  </w:num>
  <w:num w:numId="34">
    <w:abstractNumId w:val="23"/>
  </w:num>
  <w:num w:numId="35">
    <w:abstractNumId w:val="14"/>
  </w:num>
  <w:num w:numId="36">
    <w:abstractNumId w:val="4"/>
  </w:num>
  <w:num w:numId="37">
    <w:abstractNumId w:val="0"/>
  </w:num>
  <w:num w:numId="38">
    <w:abstractNumId w:val="22"/>
  </w:num>
  <w:num w:numId="39">
    <w:abstractNumId w:val="5"/>
  </w:num>
  <w:num w:numId="40">
    <w:abstractNumId w:val="37"/>
  </w:num>
  <w:num w:numId="41">
    <w:abstractNumId w:val="11"/>
  </w:num>
  <w:num w:numId="42">
    <w:abstractNumId w:val="48"/>
  </w:num>
  <w:num w:numId="43">
    <w:abstractNumId w:val="3"/>
  </w:num>
  <w:num w:numId="44">
    <w:abstractNumId w:val="32"/>
  </w:num>
  <w:num w:numId="45">
    <w:abstractNumId w:val="1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0C7802"/>
    <w:rsid w:val="00012899"/>
    <w:rsid w:val="00016E5F"/>
    <w:rsid w:val="00021A39"/>
    <w:rsid w:val="00024C64"/>
    <w:rsid w:val="00035AEF"/>
    <w:rsid w:val="0004195C"/>
    <w:rsid w:val="00044AB2"/>
    <w:rsid w:val="00044EF0"/>
    <w:rsid w:val="00063A83"/>
    <w:rsid w:val="00065535"/>
    <w:rsid w:val="00070FAD"/>
    <w:rsid w:val="0007553B"/>
    <w:rsid w:val="000779D5"/>
    <w:rsid w:val="000818E0"/>
    <w:rsid w:val="000828EC"/>
    <w:rsid w:val="00086109"/>
    <w:rsid w:val="00086595"/>
    <w:rsid w:val="000A7AEB"/>
    <w:rsid w:val="000C252C"/>
    <w:rsid w:val="000C649E"/>
    <w:rsid w:val="000C7802"/>
    <w:rsid w:val="000F551F"/>
    <w:rsid w:val="000F74E0"/>
    <w:rsid w:val="001046CB"/>
    <w:rsid w:val="001051F4"/>
    <w:rsid w:val="001060E7"/>
    <w:rsid w:val="00106702"/>
    <w:rsid w:val="001076BA"/>
    <w:rsid w:val="00111139"/>
    <w:rsid w:val="001144A2"/>
    <w:rsid w:val="001203A8"/>
    <w:rsid w:val="001243D3"/>
    <w:rsid w:val="001337D2"/>
    <w:rsid w:val="00150781"/>
    <w:rsid w:val="00150BC2"/>
    <w:rsid w:val="00151C4F"/>
    <w:rsid w:val="001564DF"/>
    <w:rsid w:val="00166800"/>
    <w:rsid w:val="001713C8"/>
    <w:rsid w:val="00194A26"/>
    <w:rsid w:val="00197E62"/>
    <w:rsid w:val="001A1C8E"/>
    <w:rsid w:val="001A773E"/>
    <w:rsid w:val="001B18C6"/>
    <w:rsid w:val="001B6955"/>
    <w:rsid w:val="001B7C7F"/>
    <w:rsid w:val="001C0EB2"/>
    <w:rsid w:val="001C10F4"/>
    <w:rsid w:val="001D2E7B"/>
    <w:rsid w:val="001F0A13"/>
    <w:rsid w:val="001F4AFB"/>
    <w:rsid w:val="0020117F"/>
    <w:rsid w:val="002024D5"/>
    <w:rsid w:val="002162E7"/>
    <w:rsid w:val="0021735F"/>
    <w:rsid w:val="0022280F"/>
    <w:rsid w:val="00253599"/>
    <w:rsid w:val="00256C30"/>
    <w:rsid w:val="00260F7F"/>
    <w:rsid w:val="00261323"/>
    <w:rsid w:val="002617C6"/>
    <w:rsid w:val="0026703C"/>
    <w:rsid w:val="002678B4"/>
    <w:rsid w:val="00275391"/>
    <w:rsid w:val="00276654"/>
    <w:rsid w:val="00285925"/>
    <w:rsid w:val="002949F7"/>
    <w:rsid w:val="002954A3"/>
    <w:rsid w:val="002A0B7A"/>
    <w:rsid w:val="002A30B9"/>
    <w:rsid w:val="002C7C7D"/>
    <w:rsid w:val="002D3A49"/>
    <w:rsid w:val="002E2418"/>
    <w:rsid w:val="002E3AF0"/>
    <w:rsid w:val="002F56DD"/>
    <w:rsid w:val="002F68FC"/>
    <w:rsid w:val="003030AA"/>
    <w:rsid w:val="00314C6C"/>
    <w:rsid w:val="00321527"/>
    <w:rsid w:val="00326FB8"/>
    <w:rsid w:val="00327B24"/>
    <w:rsid w:val="00335CF2"/>
    <w:rsid w:val="00345107"/>
    <w:rsid w:val="003465D9"/>
    <w:rsid w:val="00363492"/>
    <w:rsid w:val="003702C7"/>
    <w:rsid w:val="00371CA2"/>
    <w:rsid w:val="003850AC"/>
    <w:rsid w:val="00385155"/>
    <w:rsid w:val="00396F3B"/>
    <w:rsid w:val="003A1E66"/>
    <w:rsid w:val="003A2D6B"/>
    <w:rsid w:val="003A3366"/>
    <w:rsid w:val="003C55BF"/>
    <w:rsid w:val="003D08E9"/>
    <w:rsid w:val="003D3C15"/>
    <w:rsid w:val="003D4954"/>
    <w:rsid w:val="003E6F7D"/>
    <w:rsid w:val="003F1C46"/>
    <w:rsid w:val="003F1D95"/>
    <w:rsid w:val="003F3140"/>
    <w:rsid w:val="004010DF"/>
    <w:rsid w:val="00401185"/>
    <w:rsid w:val="004107B2"/>
    <w:rsid w:val="00411AA9"/>
    <w:rsid w:val="0041388C"/>
    <w:rsid w:val="00417203"/>
    <w:rsid w:val="004355B0"/>
    <w:rsid w:val="00435A35"/>
    <w:rsid w:val="004414E9"/>
    <w:rsid w:val="00441726"/>
    <w:rsid w:val="00446EA8"/>
    <w:rsid w:val="00450BC5"/>
    <w:rsid w:val="00463EEA"/>
    <w:rsid w:val="0046494D"/>
    <w:rsid w:val="004655BF"/>
    <w:rsid w:val="00484AD5"/>
    <w:rsid w:val="00495BF8"/>
    <w:rsid w:val="00496302"/>
    <w:rsid w:val="004B2F3A"/>
    <w:rsid w:val="004B39E4"/>
    <w:rsid w:val="004B7B10"/>
    <w:rsid w:val="004C7532"/>
    <w:rsid w:val="004C7A38"/>
    <w:rsid w:val="004E0740"/>
    <w:rsid w:val="004E316E"/>
    <w:rsid w:val="004E38A3"/>
    <w:rsid w:val="004E71DD"/>
    <w:rsid w:val="004F0845"/>
    <w:rsid w:val="004F4225"/>
    <w:rsid w:val="00501582"/>
    <w:rsid w:val="005216B8"/>
    <w:rsid w:val="005229AA"/>
    <w:rsid w:val="00523680"/>
    <w:rsid w:val="00524046"/>
    <w:rsid w:val="0052752C"/>
    <w:rsid w:val="00544881"/>
    <w:rsid w:val="00547E61"/>
    <w:rsid w:val="0057196F"/>
    <w:rsid w:val="00594685"/>
    <w:rsid w:val="005B1121"/>
    <w:rsid w:val="005B11CA"/>
    <w:rsid w:val="005B62C5"/>
    <w:rsid w:val="005C0058"/>
    <w:rsid w:val="005C5476"/>
    <w:rsid w:val="005C674F"/>
    <w:rsid w:val="005D254D"/>
    <w:rsid w:val="005D4F8A"/>
    <w:rsid w:val="005E09E8"/>
    <w:rsid w:val="005E0FFF"/>
    <w:rsid w:val="005E533C"/>
    <w:rsid w:val="005E7000"/>
    <w:rsid w:val="005F0BA1"/>
    <w:rsid w:val="005F5291"/>
    <w:rsid w:val="0060661F"/>
    <w:rsid w:val="00625703"/>
    <w:rsid w:val="00632439"/>
    <w:rsid w:val="0063412E"/>
    <w:rsid w:val="006347AD"/>
    <w:rsid w:val="00641BE8"/>
    <w:rsid w:val="0064396B"/>
    <w:rsid w:val="00644ADD"/>
    <w:rsid w:val="0064746F"/>
    <w:rsid w:val="0065092F"/>
    <w:rsid w:val="00651055"/>
    <w:rsid w:val="00655CDD"/>
    <w:rsid w:val="006561A0"/>
    <w:rsid w:val="00661502"/>
    <w:rsid w:val="00666D7C"/>
    <w:rsid w:val="006738E3"/>
    <w:rsid w:val="006955AD"/>
    <w:rsid w:val="00695DC2"/>
    <w:rsid w:val="006A6F1D"/>
    <w:rsid w:val="006C17C6"/>
    <w:rsid w:val="006C230F"/>
    <w:rsid w:val="006C2490"/>
    <w:rsid w:val="006D56CE"/>
    <w:rsid w:val="006D5C9F"/>
    <w:rsid w:val="006E046B"/>
    <w:rsid w:val="006E11E4"/>
    <w:rsid w:val="006E28B1"/>
    <w:rsid w:val="006E42E8"/>
    <w:rsid w:val="006F0C76"/>
    <w:rsid w:val="006F472F"/>
    <w:rsid w:val="0070429E"/>
    <w:rsid w:val="00711269"/>
    <w:rsid w:val="00714E31"/>
    <w:rsid w:val="007162FE"/>
    <w:rsid w:val="00716DA6"/>
    <w:rsid w:val="0072327A"/>
    <w:rsid w:val="007264A0"/>
    <w:rsid w:val="00726D8F"/>
    <w:rsid w:val="00727D4C"/>
    <w:rsid w:val="00757EC3"/>
    <w:rsid w:val="00764FAA"/>
    <w:rsid w:val="00767E70"/>
    <w:rsid w:val="007750DA"/>
    <w:rsid w:val="00780915"/>
    <w:rsid w:val="0078109A"/>
    <w:rsid w:val="007A359F"/>
    <w:rsid w:val="007A431B"/>
    <w:rsid w:val="007B27E4"/>
    <w:rsid w:val="007C19DF"/>
    <w:rsid w:val="007C4E3C"/>
    <w:rsid w:val="007C759E"/>
    <w:rsid w:val="007D1154"/>
    <w:rsid w:val="007E318B"/>
    <w:rsid w:val="007F0975"/>
    <w:rsid w:val="007F55F5"/>
    <w:rsid w:val="007F761F"/>
    <w:rsid w:val="0080745D"/>
    <w:rsid w:val="0081248E"/>
    <w:rsid w:val="00813C22"/>
    <w:rsid w:val="00820B1F"/>
    <w:rsid w:val="008227D1"/>
    <w:rsid w:val="00822B6D"/>
    <w:rsid w:val="00847701"/>
    <w:rsid w:val="00851AA0"/>
    <w:rsid w:val="00857179"/>
    <w:rsid w:val="008803D9"/>
    <w:rsid w:val="0088056E"/>
    <w:rsid w:val="00880EA7"/>
    <w:rsid w:val="008901BD"/>
    <w:rsid w:val="008A0A57"/>
    <w:rsid w:val="008A13EA"/>
    <w:rsid w:val="008A22C1"/>
    <w:rsid w:val="008A7525"/>
    <w:rsid w:val="008B0729"/>
    <w:rsid w:val="008B7AC8"/>
    <w:rsid w:val="008C6BF1"/>
    <w:rsid w:val="008C6FB2"/>
    <w:rsid w:val="008C7D88"/>
    <w:rsid w:val="008D5432"/>
    <w:rsid w:val="008E4CB4"/>
    <w:rsid w:val="008E7DC3"/>
    <w:rsid w:val="00913922"/>
    <w:rsid w:val="009151E1"/>
    <w:rsid w:val="00920ED4"/>
    <w:rsid w:val="00926932"/>
    <w:rsid w:val="0092785E"/>
    <w:rsid w:val="0094021F"/>
    <w:rsid w:val="0094102D"/>
    <w:rsid w:val="009423FF"/>
    <w:rsid w:val="009529DA"/>
    <w:rsid w:val="00962918"/>
    <w:rsid w:val="00963421"/>
    <w:rsid w:val="0096606B"/>
    <w:rsid w:val="00972F57"/>
    <w:rsid w:val="00973231"/>
    <w:rsid w:val="00980DB2"/>
    <w:rsid w:val="00987DFA"/>
    <w:rsid w:val="00992065"/>
    <w:rsid w:val="009A3AAB"/>
    <w:rsid w:val="009A4F9B"/>
    <w:rsid w:val="009B4349"/>
    <w:rsid w:val="009C1490"/>
    <w:rsid w:val="009C66FA"/>
    <w:rsid w:val="009C78E4"/>
    <w:rsid w:val="009D0AAF"/>
    <w:rsid w:val="009D67BD"/>
    <w:rsid w:val="009E24F9"/>
    <w:rsid w:val="009E7FA3"/>
    <w:rsid w:val="009F33E3"/>
    <w:rsid w:val="009F6BD4"/>
    <w:rsid w:val="00A1542D"/>
    <w:rsid w:val="00A47551"/>
    <w:rsid w:val="00A47F01"/>
    <w:rsid w:val="00A47F5F"/>
    <w:rsid w:val="00A55E61"/>
    <w:rsid w:val="00A600FF"/>
    <w:rsid w:val="00A7584E"/>
    <w:rsid w:val="00A769C2"/>
    <w:rsid w:val="00A77B17"/>
    <w:rsid w:val="00A80C36"/>
    <w:rsid w:val="00A84916"/>
    <w:rsid w:val="00A914C2"/>
    <w:rsid w:val="00A93831"/>
    <w:rsid w:val="00A94C93"/>
    <w:rsid w:val="00AA2532"/>
    <w:rsid w:val="00AA79D9"/>
    <w:rsid w:val="00AC2A26"/>
    <w:rsid w:val="00AC5377"/>
    <w:rsid w:val="00AC6EE4"/>
    <w:rsid w:val="00AC6FE5"/>
    <w:rsid w:val="00AE0E10"/>
    <w:rsid w:val="00AE3DC6"/>
    <w:rsid w:val="00AE500E"/>
    <w:rsid w:val="00AF394F"/>
    <w:rsid w:val="00B01196"/>
    <w:rsid w:val="00B14463"/>
    <w:rsid w:val="00B1659D"/>
    <w:rsid w:val="00B17799"/>
    <w:rsid w:val="00B21923"/>
    <w:rsid w:val="00B21EA5"/>
    <w:rsid w:val="00B2393A"/>
    <w:rsid w:val="00B32E49"/>
    <w:rsid w:val="00B37927"/>
    <w:rsid w:val="00B57A0C"/>
    <w:rsid w:val="00B7054D"/>
    <w:rsid w:val="00B71E81"/>
    <w:rsid w:val="00B73155"/>
    <w:rsid w:val="00B73390"/>
    <w:rsid w:val="00B741D6"/>
    <w:rsid w:val="00B85F9B"/>
    <w:rsid w:val="00B86345"/>
    <w:rsid w:val="00B86BDD"/>
    <w:rsid w:val="00B90D1B"/>
    <w:rsid w:val="00B97F1B"/>
    <w:rsid w:val="00BA02EA"/>
    <w:rsid w:val="00BB448A"/>
    <w:rsid w:val="00BB6634"/>
    <w:rsid w:val="00BB74F3"/>
    <w:rsid w:val="00BC37A6"/>
    <w:rsid w:val="00BC6DE9"/>
    <w:rsid w:val="00BD36E3"/>
    <w:rsid w:val="00BD3AC8"/>
    <w:rsid w:val="00BD7F8A"/>
    <w:rsid w:val="00BE25FA"/>
    <w:rsid w:val="00BF390D"/>
    <w:rsid w:val="00C03A3D"/>
    <w:rsid w:val="00C03FB8"/>
    <w:rsid w:val="00C07C3E"/>
    <w:rsid w:val="00C1065E"/>
    <w:rsid w:val="00C13582"/>
    <w:rsid w:val="00C17A26"/>
    <w:rsid w:val="00C62209"/>
    <w:rsid w:val="00C6506D"/>
    <w:rsid w:val="00C714D7"/>
    <w:rsid w:val="00C87C1D"/>
    <w:rsid w:val="00CB3382"/>
    <w:rsid w:val="00CB74C5"/>
    <w:rsid w:val="00CD58F1"/>
    <w:rsid w:val="00CE6707"/>
    <w:rsid w:val="00CE7868"/>
    <w:rsid w:val="00CF160B"/>
    <w:rsid w:val="00CF2335"/>
    <w:rsid w:val="00CF4DFF"/>
    <w:rsid w:val="00D04D7B"/>
    <w:rsid w:val="00D0653C"/>
    <w:rsid w:val="00D11438"/>
    <w:rsid w:val="00D12960"/>
    <w:rsid w:val="00D14F6A"/>
    <w:rsid w:val="00D27D36"/>
    <w:rsid w:val="00D314C6"/>
    <w:rsid w:val="00D35439"/>
    <w:rsid w:val="00D36119"/>
    <w:rsid w:val="00D42A65"/>
    <w:rsid w:val="00D54F53"/>
    <w:rsid w:val="00D65F20"/>
    <w:rsid w:val="00D73A48"/>
    <w:rsid w:val="00D76811"/>
    <w:rsid w:val="00D87875"/>
    <w:rsid w:val="00D92B78"/>
    <w:rsid w:val="00D930AF"/>
    <w:rsid w:val="00D95FE6"/>
    <w:rsid w:val="00DB3A33"/>
    <w:rsid w:val="00DB51AF"/>
    <w:rsid w:val="00DB6A08"/>
    <w:rsid w:val="00DB7A7F"/>
    <w:rsid w:val="00DC446E"/>
    <w:rsid w:val="00DD1041"/>
    <w:rsid w:val="00DD27EB"/>
    <w:rsid w:val="00DE0403"/>
    <w:rsid w:val="00E00DA8"/>
    <w:rsid w:val="00E0517E"/>
    <w:rsid w:val="00E06CCD"/>
    <w:rsid w:val="00E07A68"/>
    <w:rsid w:val="00E2159B"/>
    <w:rsid w:val="00E220C4"/>
    <w:rsid w:val="00E23838"/>
    <w:rsid w:val="00E33C51"/>
    <w:rsid w:val="00E36335"/>
    <w:rsid w:val="00E40427"/>
    <w:rsid w:val="00E40579"/>
    <w:rsid w:val="00E50B85"/>
    <w:rsid w:val="00E5284A"/>
    <w:rsid w:val="00E540FD"/>
    <w:rsid w:val="00E5586B"/>
    <w:rsid w:val="00E56FDE"/>
    <w:rsid w:val="00E6208F"/>
    <w:rsid w:val="00E6579A"/>
    <w:rsid w:val="00E65B1E"/>
    <w:rsid w:val="00E72B7E"/>
    <w:rsid w:val="00E74FAD"/>
    <w:rsid w:val="00E850E8"/>
    <w:rsid w:val="00E86EED"/>
    <w:rsid w:val="00E87821"/>
    <w:rsid w:val="00E91020"/>
    <w:rsid w:val="00E93441"/>
    <w:rsid w:val="00EA118A"/>
    <w:rsid w:val="00EC4C27"/>
    <w:rsid w:val="00EC7DE8"/>
    <w:rsid w:val="00ED63B4"/>
    <w:rsid w:val="00EF1A88"/>
    <w:rsid w:val="00EF21E5"/>
    <w:rsid w:val="00F02604"/>
    <w:rsid w:val="00F04852"/>
    <w:rsid w:val="00F10EDD"/>
    <w:rsid w:val="00F172D6"/>
    <w:rsid w:val="00F1756B"/>
    <w:rsid w:val="00F254BB"/>
    <w:rsid w:val="00F33C2F"/>
    <w:rsid w:val="00F4238C"/>
    <w:rsid w:val="00F50B0F"/>
    <w:rsid w:val="00F62D84"/>
    <w:rsid w:val="00F63F92"/>
    <w:rsid w:val="00F65E63"/>
    <w:rsid w:val="00F67AB9"/>
    <w:rsid w:val="00F7142C"/>
    <w:rsid w:val="00F74757"/>
    <w:rsid w:val="00F767AC"/>
    <w:rsid w:val="00F86CE2"/>
    <w:rsid w:val="00F9189E"/>
    <w:rsid w:val="00F93B5F"/>
    <w:rsid w:val="00FA7E34"/>
    <w:rsid w:val="00FC32D7"/>
    <w:rsid w:val="00FC45B4"/>
    <w:rsid w:val="00FD0C71"/>
    <w:rsid w:val="00FD1A2D"/>
    <w:rsid w:val="00FD2950"/>
    <w:rsid w:val="00FD5154"/>
    <w:rsid w:val="00FE2EA5"/>
    <w:rsid w:val="00FF0AE1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C7802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A118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0C7802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0C780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link w:val="50"/>
    <w:qFormat/>
    <w:rsid w:val="00EA118A"/>
    <w:pPr>
      <w:spacing w:before="100" w:beforeAutospacing="1" w:after="100" w:afterAutospacing="1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C78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0C7802"/>
    <w:pPr>
      <w:jc w:val="center"/>
    </w:pPr>
    <w:rPr>
      <w:sz w:val="28"/>
    </w:rPr>
  </w:style>
  <w:style w:type="character" w:customStyle="1" w:styleId="a5">
    <w:name w:val="Название Знак"/>
    <w:basedOn w:val="a1"/>
    <w:link w:val="a4"/>
    <w:rsid w:val="000C7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qFormat/>
    <w:rsid w:val="00980DB2"/>
    <w:pPr>
      <w:ind w:left="720"/>
      <w:contextualSpacing/>
    </w:pPr>
  </w:style>
  <w:style w:type="character" w:customStyle="1" w:styleId="apple-converted-space">
    <w:name w:val="apple-converted-space"/>
    <w:basedOn w:val="a1"/>
    <w:rsid w:val="00ED63B4"/>
  </w:style>
  <w:style w:type="character" w:styleId="a7">
    <w:name w:val="Hyperlink"/>
    <w:basedOn w:val="a1"/>
    <w:unhideWhenUsed/>
    <w:rsid w:val="00ED63B4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A47F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47F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rsid w:val="00E3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5F5291"/>
    <w:pPr>
      <w:spacing w:before="100" w:beforeAutospacing="1" w:after="100" w:afterAutospacing="1"/>
      <w:ind w:firstLine="720"/>
      <w:jc w:val="both"/>
    </w:pPr>
    <w:rPr>
      <w:rFonts w:ascii="Tms Rmn" w:hAnsi="Tms Rmn"/>
      <w:sz w:val="28"/>
    </w:rPr>
  </w:style>
  <w:style w:type="character" w:customStyle="1" w:styleId="ae">
    <w:name w:val="Текст сноски Знак"/>
    <w:basedOn w:val="a1"/>
    <w:link w:val="af"/>
    <w:semiHidden/>
    <w:locked/>
    <w:rsid w:val="005F5291"/>
    <w:rPr>
      <w:rFonts w:ascii="Tms Rmn" w:hAnsi="Tms Rmn"/>
      <w:lang w:eastAsia="ru-RU"/>
    </w:rPr>
  </w:style>
  <w:style w:type="paragraph" w:styleId="af">
    <w:name w:val="footnote text"/>
    <w:basedOn w:val="a0"/>
    <w:link w:val="ae"/>
    <w:semiHidden/>
    <w:rsid w:val="005F5291"/>
    <w:pPr>
      <w:ind w:firstLine="720"/>
      <w:jc w:val="both"/>
    </w:pPr>
    <w:rPr>
      <w:rFonts w:ascii="Tms Rmn" w:eastAsiaTheme="minorHAnsi" w:hAnsi="Tms Rmn" w:cstheme="minorBidi"/>
      <w:sz w:val="22"/>
      <w:szCs w:val="22"/>
    </w:rPr>
  </w:style>
  <w:style w:type="character" w:customStyle="1" w:styleId="11">
    <w:name w:val="Текст сноски Знак1"/>
    <w:basedOn w:val="a1"/>
    <w:link w:val="af"/>
    <w:uiPriority w:val="99"/>
    <w:semiHidden/>
    <w:rsid w:val="005F5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1"/>
    <w:semiHidden/>
    <w:rsid w:val="005F5291"/>
    <w:rPr>
      <w:rFonts w:ascii="Times New Roman" w:hAnsi="Times New Roman" w:cs="Times New Roman" w:hint="default"/>
      <w:vertAlign w:val="superscript"/>
    </w:rPr>
  </w:style>
  <w:style w:type="character" w:customStyle="1" w:styleId="af1">
    <w:name w:val="Цветовое выделение"/>
    <w:rsid w:val="005F5291"/>
    <w:rPr>
      <w:b/>
      <w:bCs w:val="0"/>
      <w:color w:val="000080"/>
    </w:rPr>
  </w:style>
  <w:style w:type="character" w:customStyle="1" w:styleId="20">
    <w:name w:val="Заголовок 2 Знак"/>
    <w:basedOn w:val="a1"/>
    <w:link w:val="2"/>
    <w:rsid w:val="00EA11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EA11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азвание_пост"/>
    <w:basedOn w:val="a4"/>
    <w:next w:val="af3"/>
    <w:rsid w:val="00EA118A"/>
  </w:style>
  <w:style w:type="paragraph" w:customStyle="1" w:styleId="af3">
    <w:name w:val="Дата и номер"/>
    <w:basedOn w:val="a0"/>
    <w:next w:val="af4"/>
    <w:rsid w:val="00EA118A"/>
    <w:pPr>
      <w:tabs>
        <w:tab w:val="left" w:pos="8100"/>
      </w:tabs>
      <w:suppressAutoHyphens/>
      <w:ind w:firstLine="720"/>
      <w:jc w:val="both"/>
    </w:pPr>
    <w:rPr>
      <w:bCs/>
      <w:sz w:val="26"/>
      <w:szCs w:val="24"/>
      <w:lang w:eastAsia="ar-SA"/>
    </w:rPr>
  </w:style>
  <w:style w:type="paragraph" w:customStyle="1" w:styleId="af4">
    <w:name w:val="Заголовок_пост"/>
    <w:basedOn w:val="a0"/>
    <w:rsid w:val="00EA118A"/>
    <w:pPr>
      <w:tabs>
        <w:tab w:val="left" w:pos="13320"/>
      </w:tabs>
      <w:suppressAutoHyphens/>
      <w:ind w:left="720" w:right="4627"/>
    </w:pPr>
    <w:rPr>
      <w:sz w:val="26"/>
      <w:szCs w:val="24"/>
      <w:lang w:eastAsia="ar-SA"/>
    </w:rPr>
  </w:style>
  <w:style w:type="paragraph" w:customStyle="1" w:styleId="af5">
    <w:name w:val="Абзац_пост"/>
    <w:basedOn w:val="a0"/>
    <w:link w:val="af6"/>
    <w:rsid w:val="00EA118A"/>
    <w:pPr>
      <w:suppressAutoHyphens/>
      <w:spacing w:before="120"/>
      <w:ind w:firstLine="720"/>
      <w:jc w:val="both"/>
    </w:pPr>
    <w:rPr>
      <w:sz w:val="26"/>
      <w:szCs w:val="24"/>
      <w:lang w:eastAsia="ar-SA"/>
    </w:rPr>
  </w:style>
  <w:style w:type="paragraph" w:customStyle="1" w:styleId="ConsPlusTitle">
    <w:name w:val="ConsPlusTitle"/>
    <w:rsid w:val="00EA118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 + 13 пт"/>
    <w:basedOn w:val="a0"/>
    <w:link w:val="130"/>
    <w:rsid w:val="00EA118A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af6">
    <w:name w:val="Абзац_пост Знак"/>
    <w:link w:val="af5"/>
    <w:rsid w:val="00EA118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7">
    <w:name w:val="Знак"/>
    <w:basedOn w:val="a0"/>
    <w:rsid w:val="00EA118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8">
    <w:name w:val="Знак Знак Знак"/>
    <w:basedOn w:val="a0"/>
    <w:rsid w:val="00EA118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30">
    <w:name w:val="Обычный + 13 пт Знак"/>
    <w:link w:val="13"/>
    <w:rsid w:val="00EA118A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f9">
    <w:name w:val="Strong"/>
    <w:qFormat/>
    <w:rsid w:val="00EA118A"/>
    <w:rPr>
      <w:b/>
      <w:bCs/>
    </w:rPr>
  </w:style>
  <w:style w:type="paragraph" w:styleId="HTML">
    <w:name w:val="HTML Preformatted"/>
    <w:basedOn w:val="a0"/>
    <w:link w:val="HTML0"/>
    <w:rsid w:val="00EA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EA1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0"/>
    <w:link w:val="afb"/>
    <w:unhideWhenUsed/>
    <w:rsid w:val="00EA118A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1"/>
    <w:link w:val="afa"/>
    <w:rsid w:val="00EA1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sid w:val="00EA118A"/>
    <w:rPr>
      <w:color w:val="008000"/>
    </w:rPr>
  </w:style>
  <w:style w:type="character" w:styleId="afd">
    <w:name w:val="page number"/>
    <w:basedOn w:val="a1"/>
    <w:rsid w:val="00EA118A"/>
  </w:style>
  <w:style w:type="paragraph" w:styleId="afe">
    <w:name w:val="Subtitle"/>
    <w:basedOn w:val="a0"/>
    <w:link w:val="aff"/>
    <w:qFormat/>
    <w:rsid w:val="00EA118A"/>
    <w:pPr>
      <w:jc w:val="center"/>
    </w:pPr>
    <w:rPr>
      <w:b/>
      <w:bCs/>
      <w:sz w:val="32"/>
    </w:rPr>
  </w:style>
  <w:style w:type="character" w:customStyle="1" w:styleId="aff">
    <w:name w:val="Подзаголовок Знак"/>
    <w:basedOn w:val="a1"/>
    <w:link w:val="afe"/>
    <w:rsid w:val="00EA118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f0">
    <w:name w:val="Balloon Text"/>
    <w:basedOn w:val="a0"/>
    <w:link w:val="aff1"/>
    <w:semiHidden/>
    <w:rsid w:val="00EA118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1"/>
    <w:link w:val="aff0"/>
    <w:semiHidden/>
    <w:rsid w:val="00EA118A"/>
    <w:rPr>
      <w:rFonts w:ascii="Tahoma" w:eastAsia="Times New Roman" w:hAnsi="Tahoma" w:cs="Tahoma"/>
      <w:sz w:val="16"/>
      <w:szCs w:val="16"/>
      <w:lang w:eastAsia="ar-SA"/>
    </w:rPr>
  </w:style>
  <w:style w:type="paragraph" w:styleId="aff2">
    <w:name w:val="Revision"/>
    <w:hidden/>
    <w:semiHidden/>
    <w:rsid w:val="00EA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3">
    <w:name w:val="annotation reference"/>
    <w:rsid w:val="00EA118A"/>
    <w:rPr>
      <w:sz w:val="16"/>
      <w:szCs w:val="16"/>
    </w:rPr>
  </w:style>
  <w:style w:type="paragraph" w:styleId="aff4">
    <w:name w:val="annotation text"/>
    <w:basedOn w:val="a0"/>
    <w:link w:val="aff5"/>
    <w:rsid w:val="00EA118A"/>
    <w:pPr>
      <w:suppressAutoHyphens/>
    </w:pPr>
    <w:rPr>
      <w:lang w:eastAsia="ar-SA"/>
    </w:rPr>
  </w:style>
  <w:style w:type="character" w:customStyle="1" w:styleId="aff5">
    <w:name w:val="Текст примечания Знак"/>
    <w:basedOn w:val="a1"/>
    <w:link w:val="aff4"/>
    <w:rsid w:val="00EA11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rsid w:val="00EA118A"/>
    <w:rPr>
      <w:b/>
      <w:bCs/>
    </w:rPr>
  </w:style>
  <w:style w:type="character" w:customStyle="1" w:styleId="aff7">
    <w:name w:val="Тема примечания Знак"/>
    <w:basedOn w:val="aff5"/>
    <w:link w:val="aff6"/>
    <w:rsid w:val="00EA118A"/>
    <w:rPr>
      <w:b/>
      <w:bCs/>
    </w:rPr>
  </w:style>
  <w:style w:type="paragraph" w:customStyle="1" w:styleId="a">
    <w:name w:val="Пункт_пост"/>
    <w:basedOn w:val="a0"/>
    <w:rsid w:val="00EA118A"/>
    <w:pPr>
      <w:numPr>
        <w:numId w:val="38"/>
      </w:numPr>
      <w:spacing w:before="120"/>
      <w:jc w:val="both"/>
    </w:pPr>
    <w:rPr>
      <w:sz w:val="26"/>
      <w:szCs w:val="24"/>
    </w:rPr>
  </w:style>
  <w:style w:type="paragraph" w:customStyle="1" w:styleId="aff8">
    <w:name w:val="Рассылка"/>
    <w:basedOn w:val="af5"/>
    <w:rsid w:val="00EA118A"/>
    <w:pPr>
      <w:tabs>
        <w:tab w:val="left" w:pos="2160"/>
      </w:tabs>
      <w:suppressAutoHyphens w:val="0"/>
      <w:spacing w:before="0"/>
      <w:ind w:left="2160" w:hanging="1440"/>
    </w:pPr>
    <w:rPr>
      <w:lang w:eastAsia="ru-RU"/>
    </w:rPr>
  </w:style>
  <w:style w:type="paragraph" w:customStyle="1" w:styleId="Default">
    <w:name w:val="Default"/>
    <w:rsid w:val="00EA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Знак"/>
    <w:basedOn w:val="a0"/>
    <w:rsid w:val="00EA118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style11">
    <w:name w:val="style11"/>
    <w:basedOn w:val="a1"/>
    <w:rsid w:val="00EA118A"/>
  </w:style>
  <w:style w:type="paragraph" w:customStyle="1" w:styleId="ConsPlusCell">
    <w:name w:val="ConsPlusCell"/>
    <w:uiPriority w:val="99"/>
    <w:rsid w:val="00EA11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a">
    <w:name w:val="Body Text"/>
    <w:basedOn w:val="a0"/>
    <w:link w:val="affb"/>
    <w:rsid w:val="00EA118A"/>
    <w:pPr>
      <w:suppressAutoHyphens/>
      <w:spacing w:after="120"/>
    </w:pPr>
    <w:rPr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EA1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E0517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05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D1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3B8A4-2584-4119-B703-7A9DF8AF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36</cp:revision>
  <cp:lastPrinted>2024-09-04T05:19:00Z</cp:lastPrinted>
  <dcterms:created xsi:type="dcterms:W3CDTF">2023-07-31T05:21:00Z</dcterms:created>
  <dcterms:modified xsi:type="dcterms:W3CDTF">2024-09-04T05:21:00Z</dcterms:modified>
</cp:coreProperties>
</file>