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D2" w:rsidRDefault="000817D2" w:rsidP="00D6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BA">
        <w:rPr>
          <w:rFonts w:ascii="Times New Roman" w:hAnsi="Times New Roman" w:cs="Times New Roman"/>
          <w:b/>
          <w:sz w:val="28"/>
          <w:szCs w:val="28"/>
        </w:rPr>
        <w:t>РЕЕСТ</w:t>
      </w:r>
      <w:r w:rsidR="00DA6614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EE6DBA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7D2" w:rsidRDefault="005760D7" w:rsidP="00D6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AE79D6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 202</w:t>
      </w:r>
      <w:r w:rsidR="00596652">
        <w:rPr>
          <w:rFonts w:ascii="Times New Roman" w:hAnsi="Times New Roman" w:cs="Times New Roman"/>
          <w:b/>
          <w:sz w:val="28"/>
          <w:szCs w:val="28"/>
        </w:rPr>
        <w:t>3</w:t>
      </w:r>
      <w:r w:rsidR="00296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652">
        <w:rPr>
          <w:rFonts w:ascii="Times New Roman" w:hAnsi="Times New Roman" w:cs="Times New Roman"/>
          <w:b/>
          <w:sz w:val="28"/>
          <w:szCs w:val="28"/>
        </w:rPr>
        <w:t xml:space="preserve"> год по А</w:t>
      </w:r>
      <w:r w:rsidR="000817D2">
        <w:rPr>
          <w:rFonts w:ascii="Times New Roman" w:hAnsi="Times New Roman" w:cs="Times New Roman"/>
          <w:b/>
          <w:sz w:val="28"/>
          <w:szCs w:val="28"/>
        </w:rPr>
        <w:t>дминистрации муниципал</w:t>
      </w:r>
      <w:r w:rsidR="00296EB0">
        <w:rPr>
          <w:rFonts w:ascii="Times New Roman" w:hAnsi="Times New Roman" w:cs="Times New Roman"/>
          <w:b/>
          <w:sz w:val="28"/>
          <w:szCs w:val="28"/>
        </w:rPr>
        <w:t>ьного</w:t>
      </w:r>
      <w:r w:rsidR="00596652">
        <w:rPr>
          <w:rFonts w:ascii="Times New Roman" w:hAnsi="Times New Roman" w:cs="Times New Roman"/>
          <w:b/>
          <w:sz w:val="28"/>
          <w:szCs w:val="28"/>
        </w:rPr>
        <w:t xml:space="preserve"> образования Чернопятовский сельсовет Павловского района Алтайского края</w:t>
      </w:r>
    </w:p>
    <w:tbl>
      <w:tblPr>
        <w:tblStyle w:val="a3"/>
        <w:tblW w:w="15558" w:type="dxa"/>
        <w:tblLayout w:type="fixed"/>
        <w:tblLook w:val="04A0" w:firstRow="1" w:lastRow="0" w:firstColumn="1" w:lastColumn="0" w:noHBand="0" w:noVBand="1"/>
      </w:tblPr>
      <w:tblGrid>
        <w:gridCol w:w="558"/>
        <w:gridCol w:w="1392"/>
        <w:gridCol w:w="143"/>
        <w:gridCol w:w="1276"/>
        <w:gridCol w:w="1559"/>
        <w:gridCol w:w="1133"/>
        <w:gridCol w:w="284"/>
        <w:gridCol w:w="1133"/>
        <w:gridCol w:w="1277"/>
        <w:gridCol w:w="1276"/>
        <w:gridCol w:w="1417"/>
        <w:gridCol w:w="1560"/>
        <w:gridCol w:w="1559"/>
        <w:gridCol w:w="991"/>
      </w:tblGrid>
      <w:tr w:rsidR="000817D2" w:rsidRPr="006422CD" w:rsidTr="00F03016">
        <w:trPr>
          <w:trHeight w:val="912"/>
        </w:trPr>
        <w:tc>
          <w:tcPr>
            <w:tcW w:w="558" w:type="dxa"/>
            <w:vMerge w:val="restart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2CD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419" w:type="dxa"/>
            <w:gridSpan w:val="2"/>
            <w:vMerge w:val="restart"/>
          </w:tcPr>
          <w:p w:rsidR="000817D2" w:rsidRPr="00355F88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0817D2" w:rsidRPr="006422CD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0817D2" w:rsidRPr="006422CD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vMerge w:val="restart"/>
          </w:tcPr>
          <w:p w:rsidR="000817D2" w:rsidRPr="006422CD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91" w:type="dxa"/>
            <w:vMerge w:val="restart"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муниципального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недвидимого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имущества ограничениях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обмерениях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с указанием основания и даты их возникновения и прекращения</w:t>
            </w:r>
          </w:p>
        </w:tc>
      </w:tr>
      <w:tr w:rsidR="000817D2" w:rsidRPr="006422CD" w:rsidTr="00F03016">
        <w:trPr>
          <w:trHeight w:val="2028"/>
        </w:trPr>
        <w:tc>
          <w:tcPr>
            <w:tcW w:w="558" w:type="dxa"/>
            <w:vMerge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0817D2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7D2" w:rsidRPr="006422CD" w:rsidTr="00F03016">
        <w:tc>
          <w:tcPr>
            <w:tcW w:w="558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1" w:type="dxa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0817D2" w:rsidRPr="006422CD" w:rsidTr="00B43CAB">
        <w:trPr>
          <w:trHeight w:val="774"/>
        </w:trPr>
        <w:tc>
          <w:tcPr>
            <w:tcW w:w="15558" w:type="dxa"/>
            <w:gridSpan w:val="14"/>
          </w:tcPr>
          <w:p w:rsidR="000817D2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7D2" w:rsidRPr="00A422F7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0817D2" w:rsidRPr="006422CD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55CE0" w:rsidRPr="006422CD" w:rsidTr="00F03016">
        <w:tc>
          <w:tcPr>
            <w:tcW w:w="558" w:type="dxa"/>
          </w:tcPr>
          <w:p w:rsidR="00355CE0" w:rsidRPr="006422CD" w:rsidRDefault="00746361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</w:tcPr>
          <w:p w:rsidR="00355CE0" w:rsidRPr="006422CD" w:rsidRDefault="00596652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Сельский дом культуры</w:t>
            </w:r>
          </w:p>
        </w:tc>
        <w:tc>
          <w:tcPr>
            <w:tcW w:w="1276" w:type="dxa"/>
          </w:tcPr>
          <w:p w:rsidR="00355CE0" w:rsidRDefault="009859B0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96652">
              <w:rPr>
                <w:rFonts w:ascii="Times New Roman" w:hAnsi="Times New Roman" w:cs="Times New Roman"/>
                <w:sz w:val="16"/>
                <w:szCs w:val="16"/>
              </w:rPr>
              <w:t>. Чернопятово</w:t>
            </w:r>
          </w:p>
          <w:p w:rsidR="00596652" w:rsidRPr="006422CD" w:rsidRDefault="00596652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Новая 19</w:t>
            </w:r>
          </w:p>
        </w:tc>
        <w:tc>
          <w:tcPr>
            <w:tcW w:w="1559" w:type="dxa"/>
          </w:tcPr>
          <w:p w:rsidR="00355CE0" w:rsidRPr="006422CD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55CE0" w:rsidRPr="006422CD" w:rsidRDefault="00F83009" w:rsidP="0035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периметр 44 м</w:t>
            </w:r>
          </w:p>
        </w:tc>
        <w:tc>
          <w:tcPr>
            <w:tcW w:w="1133" w:type="dxa"/>
          </w:tcPr>
          <w:p w:rsidR="00355CE0" w:rsidRPr="006422CD" w:rsidRDefault="00110244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346562,00</w:t>
            </w:r>
          </w:p>
        </w:tc>
        <w:tc>
          <w:tcPr>
            <w:tcW w:w="1277" w:type="dxa"/>
          </w:tcPr>
          <w:p w:rsidR="00355CE0" w:rsidRPr="006422CD" w:rsidRDefault="009859B0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346562,00</w:t>
            </w:r>
          </w:p>
        </w:tc>
        <w:tc>
          <w:tcPr>
            <w:tcW w:w="1276" w:type="dxa"/>
          </w:tcPr>
          <w:p w:rsidR="00355CE0" w:rsidRPr="006422CD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859B0" w:rsidRPr="006422CD" w:rsidRDefault="00751A7E" w:rsidP="00985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01.10.1926</w:t>
            </w:r>
          </w:p>
        </w:tc>
        <w:tc>
          <w:tcPr>
            <w:tcW w:w="1560" w:type="dxa"/>
          </w:tcPr>
          <w:p w:rsidR="00355CE0" w:rsidRPr="006422CD" w:rsidRDefault="00355CE0" w:rsidP="00985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5CE0" w:rsidRDefault="009859B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355CE0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CE0" w:rsidRPr="006422CD" w:rsidTr="00F03016">
        <w:tc>
          <w:tcPr>
            <w:tcW w:w="558" w:type="dxa"/>
          </w:tcPr>
          <w:p w:rsidR="00355CE0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E0" w:rsidRDefault="00746361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</w:tcPr>
          <w:p w:rsidR="00355CE0" w:rsidRPr="006422CD" w:rsidRDefault="00F8300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сельсовета</w:t>
            </w:r>
          </w:p>
        </w:tc>
        <w:tc>
          <w:tcPr>
            <w:tcW w:w="1276" w:type="dxa"/>
          </w:tcPr>
          <w:p w:rsidR="00355CE0" w:rsidRDefault="000061E4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465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3009">
              <w:rPr>
                <w:rFonts w:ascii="Times New Roman" w:hAnsi="Times New Roman" w:cs="Times New Roman"/>
                <w:sz w:val="16"/>
                <w:szCs w:val="16"/>
              </w:rPr>
              <w:t>Чернопятово</w:t>
            </w:r>
          </w:p>
          <w:p w:rsidR="00F83009" w:rsidRDefault="00F83009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ул.Молодежная 32</w:t>
            </w:r>
          </w:p>
        </w:tc>
        <w:tc>
          <w:tcPr>
            <w:tcW w:w="1559" w:type="dxa"/>
          </w:tcPr>
          <w:p w:rsidR="00355CE0" w:rsidRPr="006422CD" w:rsidRDefault="0001539A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22:31:010701:758</w:t>
            </w:r>
          </w:p>
        </w:tc>
        <w:tc>
          <w:tcPr>
            <w:tcW w:w="1417" w:type="dxa"/>
            <w:gridSpan w:val="2"/>
          </w:tcPr>
          <w:p w:rsidR="00355CE0" w:rsidRPr="006422CD" w:rsidRDefault="0001539A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  <w:r w:rsidR="009A7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A743F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133" w:type="dxa"/>
          </w:tcPr>
          <w:p w:rsidR="00355CE0" w:rsidRPr="006422CD" w:rsidRDefault="002E4EC8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152594,00</w:t>
            </w:r>
          </w:p>
        </w:tc>
        <w:tc>
          <w:tcPr>
            <w:tcW w:w="1277" w:type="dxa"/>
          </w:tcPr>
          <w:p w:rsidR="00355CE0" w:rsidRPr="006422CD" w:rsidRDefault="002E4EC8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152594,00</w:t>
            </w:r>
          </w:p>
        </w:tc>
        <w:tc>
          <w:tcPr>
            <w:tcW w:w="1276" w:type="dxa"/>
          </w:tcPr>
          <w:p w:rsidR="00355CE0" w:rsidRPr="006422CD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55CE0" w:rsidRPr="006422CD" w:rsidRDefault="002E4EC8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01.01.196</w:t>
            </w:r>
            <w:r w:rsidR="00751A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355CE0" w:rsidRPr="006422CD" w:rsidRDefault="00355CE0" w:rsidP="002E4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5CE0" w:rsidRDefault="002E4EC8" w:rsidP="002E4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355CE0" w:rsidRDefault="00355CE0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A34" w:rsidRPr="006422CD" w:rsidTr="00F03016">
        <w:tc>
          <w:tcPr>
            <w:tcW w:w="558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</w:tcPr>
          <w:p w:rsidR="004D1A34" w:rsidRDefault="002E4EC8" w:rsidP="002E4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Игровой комплекс</w:t>
            </w:r>
          </w:p>
          <w:p w:rsidR="002E4EC8" w:rsidRPr="006422CD" w:rsidRDefault="002E4EC8" w:rsidP="002E4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(ИК.01.8)</w:t>
            </w:r>
          </w:p>
        </w:tc>
        <w:tc>
          <w:tcPr>
            <w:tcW w:w="1276" w:type="dxa"/>
          </w:tcPr>
          <w:p w:rsidR="004D1A34" w:rsidRDefault="002E4EC8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Чернопятово ул. Молодежная 28А</w:t>
            </w:r>
          </w:p>
        </w:tc>
        <w:tc>
          <w:tcPr>
            <w:tcW w:w="1559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D1A34" w:rsidRDefault="002E4EC8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133" w:type="dxa"/>
          </w:tcPr>
          <w:p w:rsidR="004D1A34" w:rsidRDefault="002E4EC8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 w:rsidR="004D1A3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7" w:type="dxa"/>
          </w:tcPr>
          <w:p w:rsidR="004D1A34" w:rsidRDefault="002E4EC8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99000,00</w:t>
            </w:r>
          </w:p>
        </w:tc>
        <w:tc>
          <w:tcPr>
            <w:tcW w:w="1276" w:type="dxa"/>
          </w:tcPr>
          <w:p w:rsidR="004D1A34" w:rsidRPr="006422CD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D1A34" w:rsidRDefault="009A743F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14.08.2018</w:t>
            </w:r>
          </w:p>
        </w:tc>
        <w:tc>
          <w:tcPr>
            <w:tcW w:w="1560" w:type="dxa"/>
          </w:tcPr>
          <w:p w:rsidR="004D1A34" w:rsidRDefault="004D1A34" w:rsidP="009A7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A34" w:rsidRDefault="004D1A34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1A34" w:rsidRDefault="009A743F" w:rsidP="009A743F"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A34" w:rsidRPr="006422CD" w:rsidTr="00F03016">
        <w:tc>
          <w:tcPr>
            <w:tcW w:w="558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</w:tcPr>
          <w:p w:rsidR="004D1A34" w:rsidRDefault="009A743F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Игровой комплекс (ДИК 13.1)</w:t>
            </w:r>
          </w:p>
        </w:tc>
        <w:tc>
          <w:tcPr>
            <w:tcW w:w="1276" w:type="dxa"/>
          </w:tcPr>
          <w:p w:rsidR="004D1A34" w:rsidRDefault="009A743F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Чернопятово ул. Молодежная 28А</w:t>
            </w:r>
          </w:p>
          <w:p w:rsidR="004D1A34" w:rsidRDefault="004D1A34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D1A34" w:rsidRDefault="009A743F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133" w:type="dxa"/>
          </w:tcPr>
          <w:p w:rsidR="004D1A34" w:rsidRDefault="009A743F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99800</w:t>
            </w:r>
            <w:r w:rsidR="004D1A3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7" w:type="dxa"/>
          </w:tcPr>
          <w:p w:rsidR="004D1A34" w:rsidRDefault="009A743F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99800,00</w:t>
            </w:r>
          </w:p>
        </w:tc>
        <w:tc>
          <w:tcPr>
            <w:tcW w:w="1276" w:type="dxa"/>
          </w:tcPr>
          <w:p w:rsidR="004D1A34" w:rsidRPr="006422CD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D1A34" w:rsidRDefault="009A743F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14.08.2018</w:t>
            </w:r>
          </w:p>
        </w:tc>
        <w:tc>
          <w:tcPr>
            <w:tcW w:w="1560" w:type="dxa"/>
          </w:tcPr>
          <w:p w:rsidR="004D1A34" w:rsidRDefault="004D1A34" w:rsidP="009A7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A34" w:rsidRDefault="004D1A34" w:rsidP="00A34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1A34" w:rsidRDefault="009A743F" w:rsidP="004D1A3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139" w:rsidRPr="006422CD" w:rsidTr="00F03016">
        <w:tc>
          <w:tcPr>
            <w:tcW w:w="558" w:type="dxa"/>
          </w:tcPr>
          <w:p w:rsidR="009B3139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</w:tcPr>
          <w:p w:rsidR="009B3139" w:rsidRDefault="009B3139" w:rsidP="009B3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Павильон автобусной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остановки</w:t>
            </w:r>
          </w:p>
        </w:tc>
        <w:tc>
          <w:tcPr>
            <w:tcW w:w="1276" w:type="dxa"/>
          </w:tcPr>
          <w:p w:rsidR="009B3139" w:rsidRDefault="009B3139" w:rsidP="00B43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 Чернопятово</w:t>
            </w:r>
          </w:p>
        </w:tc>
        <w:tc>
          <w:tcPr>
            <w:tcW w:w="1559" w:type="dxa"/>
          </w:tcPr>
          <w:p w:rsidR="009B3139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B3139" w:rsidRDefault="009B3139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B3139" w:rsidRDefault="009B3139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277" w:type="dxa"/>
          </w:tcPr>
          <w:p w:rsidR="009B3139" w:rsidRDefault="009B3139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276" w:type="dxa"/>
          </w:tcPr>
          <w:p w:rsidR="009B3139" w:rsidRPr="006422CD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3139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26.08.2015</w:t>
            </w:r>
          </w:p>
        </w:tc>
        <w:tc>
          <w:tcPr>
            <w:tcW w:w="1560" w:type="dxa"/>
          </w:tcPr>
          <w:p w:rsidR="009B3139" w:rsidRDefault="009B3139" w:rsidP="009A7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B3139" w:rsidRDefault="00751A7E" w:rsidP="004D1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9B3139" w:rsidRDefault="009B3139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A34" w:rsidRPr="006422CD" w:rsidTr="004D1A34">
        <w:trPr>
          <w:trHeight w:val="737"/>
        </w:trPr>
        <w:tc>
          <w:tcPr>
            <w:tcW w:w="558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</w:tcPr>
          <w:p w:rsidR="004D1A34" w:rsidRDefault="007039FC" w:rsidP="00703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C07E3D">
              <w:rPr>
                <w:rFonts w:ascii="Times New Roman" w:hAnsi="Times New Roman" w:cs="Times New Roman"/>
                <w:sz w:val="16"/>
                <w:szCs w:val="16"/>
              </w:rPr>
              <w:t xml:space="preserve"> (мемориальный комплекс)</w:t>
            </w:r>
          </w:p>
        </w:tc>
        <w:tc>
          <w:tcPr>
            <w:tcW w:w="1276" w:type="dxa"/>
          </w:tcPr>
          <w:p w:rsidR="004D1A34" w:rsidRDefault="00C07E3D" w:rsidP="0043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039FC">
              <w:rPr>
                <w:rFonts w:ascii="Times New Roman" w:hAnsi="Times New Roman" w:cs="Times New Roman"/>
                <w:sz w:val="16"/>
                <w:szCs w:val="16"/>
              </w:rPr>
              <w:t>. Чернопятово ул. Молодежная 32А</w:t>
            </w:r>
          </w:p>
          <w:p w:rsidR="004D1A34" w:rsidRDefault="004D1A34" w:rsidP="00437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1A34" w:rsidRDefault="007039FC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22:31:010701:1092</w:t>
            </w:r>
          </w:p>
        </w:tc>
        <w:tc>
          <w:tcPr>
            <w:tcW w:w="1417" w:type="dxa"/>
            <w:gridSpan w:val="2"/>
          </w:tcPr>
          <w:p w:rsidR="004D1A34" w:rsidRDefault="007039FC" w:rsidP="005F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2826</w:t>
            </w:r>
            <w:r w:rsidR="00CE655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DC1B94">
              <w:rPr>
                <w:rFonts w:ascii="Times New Roman" w:hAnsi="Times New Roman" w:cs="Times New Roman"/>
                <w:sz w:val="16"/>
                <w:szCs w:val="16"/>
              </w:rPr>
              <w:t>+/-37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133" w:type="dxa"/>
          </w:tcPr>
          <w:p w:rsidR="004D1A34" w:rsidRDefault="00CE6559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467363,88</w:t>
            </w:r>
          </w:p>
        </w:tc>
        <w:tc>
          <w:tcPr>
            <w:tcW w:w="1277" w:type="dxa"/>
          </w:tcPr>
          <w:p w:rsidR="004D1A34" w:rsidRDefault="00CE6559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467363,88</w:t>
            </w:r>
          </w:p>
        </w:tc>
        <w:tc>
          <w:tcPr>
            <w:tcW w:w="1276" w:type="dxa"/>
          </w:tcPr>
          <w:p w:rsidR="004D1A34" w:rsidRPr="006422CD" w:rsidRDefault="00DC1B9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784723,68</w:t>
            </w:r>
          </w:p>
        </w:tc>
        <w:tc>
          <w:tcPr>
            <w:tcW w:w="1417" w:type="dxa"/>
          </w:tcPr>
          <w:p w:rsidR="004D1A34" w:rsidRDefault="007039FC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22:31:010701:1092-22/018/2020-1</w:t>
            </w:r>
          </w:p>
          <w:p w:rsidR="007039FC" w:rsidRDefault="007039FC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29.07.2020</w:t>
            </w:r>
          </w:p>
        </w:tc>
        <w:tc>
          <w:tcPr>
            <w:tcW w:w="1560" w:type="dxa"/>
          </w:tcPr>
          <w:p w:rsidR="004D1A34" w:rsidRDefault="004D1A34"/>
        </w:tc>
        <w:tc>
          <w:tcPr>
            <w:tcW w:w="1559" w:type="dxa"/>
          </w:tcPr>
          <w:p w:rsidR="004D1A34" w:rsidRDefault="00CE6559" w:rsidP="007039FC"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039FC">
              <w:rPr>
                <w:rFonts w:ascii="Times New Roman" w:hAnsi="Times New Roman" w:cs="Times New Roman"/>
                <w:sz w:val="16"/>
                <w:szCs w:val="16"/>
              </w:rPr>
              <w:t>дминистрация</w:t>
            </w:r>
          </w:p>
        </w:tc>
        <w:tc>
          <w:tcPr>
            <w:tcW w:w="991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A34" w:rsidRPr="006422CD" w:rsidTr="00F03016">
        <w:tc>
          <w:tcPr>
            <w:tcW w:w="558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5" w:type="dxa"/>
            <w:gridSpan w:val="2"/>
          </w:tcPr>
          <w:p w:rsidR="004D1A34" w:rsidRDefault="00C07E3D" w:rsidP="00C07E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7E3D" w:rsidRDefault="00C07E3D" w:rsidP="00C07E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(кладбище)</w:t>
            </w:r>
          </w:p>
        </w:tc>
        <w:tc>
          <w:tcPr>
            <w:tcW w:w="1276" w:type="dxa"/>
          </w:tcPr>
          <w:p w:rsidR="004D1A34" w:rsidRDefault="004D1A34" w:rsidP="0043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C07E3D">
              <w:rPr>
                <w:rFonts w:ascii="Times New Roman" w:hAnsi="Times New Roman" w:cs="Times New Roman"/>
                <w:sz w:val="16"/>
                <w:szCs w:val="16"/>
              </w:rPr>
              <w:t xml:space="preserve">Чернопятово </w:t>
            </w:r>
          </w:p>
        </w:tc>
        <w:tc>
          <w:tcPr>
            <w:tcW w:w="1559" w:type="dxa"/>
          </w:tcPr>
          <w:p w:rsidR="004D1A34" w:rsidRDefault="00C07E3D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22:31:010702:12</w:t>
            </w:r>
          </w:p>
        </w:tc>
        <w:tc>
          <w:tcPr>
            <w:tcW w:w="1417" w:type="dxa"/>
            <w:gridSpan w:val="2"/>
          </w:tcPr>
          <w:p w:rsidR="004D1A34" w:rsidRDefault="00C07E3D" w:rsidP="00B37E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10382</w:t>
            </w:r>
            <w:r w:rsidR="00DC1B94">
              <w:rPr>
                <w:rFonts w:ascii="Times New Roman" w:hAnsi="Times New Roman" w:cs="Times New Roman"/>
                <w:sz w:val="16"/>
                <w:szCs w:val="16"/>
              </w:rPr>
              <w:t>+/-178</w:t>
            </w:r>
            <w:r w:rsidR="004D1A34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</w:tc>
        <w:tc>
          <w:tcPr>
            <w:tcW w:w="1133" w:type="dxa"/>
          </w:tcPr>
          <w:p w:rsidR="004D1A34" w:rsidRDefault="00DC1B94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91465,42</w:t>
            </w:r>
          </w:p>
        </w:tc>
        <w:tc>
          <w:tcPr>
            <w:tcW w:w="1277" w:type="dxa"/>
          </w:tcPr>
          <w:p w:rsidR="004D1A34" w:rsidRDefault="00DC1B94" w:rsidP="00296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91465,42</w:t>
            </w:r>
          </w:p>
        </w:tc>
        <w:tc>
          <w:tcPr>
            <w:tcW w:w="1276" w:type="dxa"/>
          </w:tcPr>
          <w:p w:rsidR="004D1A34" w:rsidRPr="006422CD" w:rsidRDefault="00DC1B9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33196</w:t>
            </w:r>
          </w:p>
        </w:tc>
        <w:tc>
          <w:tcPr>
            <w:tcW w:w="1417" w:type="dxa"/>
          </w:tcPr>
          <w:p w:rsidR="004D1A34" w:rsidRDefault="00C07E3D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22:31:010702:12-22/018/2019-3 от 26.09.2019</w:t>
            </w:r>
          </w:p>
        </w:tc>
        <w:tc>
          <w:tcPr>
            <w:tcW w:w="1560" w:type="dxa"/>
          </w:tcPr>
          <w:p w:rsidR="004D1A34" w:rsidRPr="00757266" w:rsidRDefault="004D1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1A34" w:rsidRPr="004A634D" w:rsidRDefault="00C07E3D" w:rsidP="004D1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1" w:type="dxa"/>
          </w:tcPr>
          <w:p w:rsidR="004D1A34" w:rsidRDefault="004D1A34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CE3" w:rsidRPr="006422CD" w:rsidTr="00F03016">
        <w:tc>
          <w:tcPr>
            <w:tcW w:w="558" w:type="dxa"/>
          </w:tcPr>
          <w:p w:rsidR="009D2CE3" w:rsidRPr="006422CD" w:rsidRDefault="009D2CE3" w:rsidP="00B43C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9D2CE3" w:rsidRDefault="009D2CE3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2CE3" w:rsidRPr="006422CD" w:rsidRDefault="009D2CE3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2CE3" w:rsidRDefault="009D2CE3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D2CE3" w:rsidRPr="009D457F" w:rsidRDefault="009D2CE3" w:rsidP="00B4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CE3" w:rsidRPr="009D457F" w:rsidRDefault="009D2CE3" w:rsidP="00B4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543841" w:rsidRDefault="00543841" w:rsidP="004F4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841" w:rsidRDefault="00543841" w:rsidP="004F4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CE3" w:rsidRPr="009D457F" w:rsidRDefault="00751A7E" w:rsidP="004F45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1294785,3</w:t>
            </w:r>
          </w:p>
        </w:tc>
        <w:tc>
          <w:tcPr>
            <w:tcW w:w="1277" w:type="dxa"/>
          </w:tcPr>
          <w:p w:rsidR="009D2CE3" w:rsidRDefault="009D2CE3" w:rsidP="00296E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841" w:rsidRDefault="00543841" w:rsidP="00296E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2CE3" w:rsidRPr="009D457F" w:rsidRDefault="00543841" w:rsidP="00296E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1294785,3</w:t>
            </w:r>
          </w:p>
        </w:tc>
        <w:tc>
          <w:tcPr>
            <w:tcW w:w="1276" w:type="dxa"/>
          </w:tcPr>
          <w:p w:rsidR="009D2CE3" w:rsidRPr="006422CD" w:rsidRDefault="009D2CE3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2CE3" w:rsidRDefault="009D2CE3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D2CE3" w:rsidRPr="006422CD" w:rsidRDefault="009D2CE3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2CE3" w:rsidRDefault="009D2CE3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D2CE3" w:rsidRDefault="009D2CE3" w:rsidP="00B43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17D2" w:rsidRDefault="000817D2" w:rsidP="000817D2"/>
    <w:p w:rsidR="000817D2" w:rsidRPr="009D457F" w:rsidRDefault="000817D2" w:rsidP="00081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 Движимое имущество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713"/>
        <w:gridCol w:w="1719"/>
        <w:gridCol w:w="2123"/>
        <w:gridCol w:w="1701"/>
        <w:gridCol w:w="1842"/>
        <w:gridCol w:w="2290"/>
        <w:gridCol w:w="1753"/>
      </w:tblGrid>
      <w:tr w:rsidR="000817D2" w:rsidTr="00146E7D">
        <w:tc>
          <w:tcPr>
            <w:tcW w:w="645" w:type="dxa"/>
            <w:vMerge w:val="restart"/>
          </w:tcPr>
          <w:p w:rsidR="000817D2" w:rsidRPr="0081197E" w:rsidRDefault="000817D2" w:rsidP="00B43C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97E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13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842" w:type="dxa"/>
            <w:gridSpan w:val="2"/>
          </w:tcPr>
          <w:p w:rsidR="000817D2" w:rsidRPr="00F375D5" w:rsidRDefault="000817D2" w:rsidP="00B43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1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2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90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движимого имущества</w:t>
            </w:r>
          </w:p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отношении муниципального движ</w:t>
            </w: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мого имущества ограничениях (обремене</w:t>
            </w: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ниях) с указанием основания и даты их возникновения и прекращения</w:t>
            </w:r>
          </w:p>
        </w:tc>
      </w:tr>
      <w:tr w:rsidR="000817D2" w:rsidTr="00146E7D">
        <w:tc>
          <w:tcPr>
            <w:tcW w:w="645" w:type="dxa"/>
            <w:vMerge/>
          </w:tcPr>
          <w:p w:rsidR="000817D2" w:rsidRPr="0012373B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2123" w:type="dxa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начисленн</w:t>
            </w:r>
            <w:r w:rsidRPr="00F375D5">
              <w:rPr>
                <w:rFonts w:ascii="Times New Roman" w:hAnsi="Times New Roman" w:cs="Times New Roman"/>
                <w:b/>
                <w:sz w:val="20"/>
                <w:szCs w:val="20"/>
              </w:rPr>
              <w:t>ой  амортизации (износе)</w:t>
            </w:r>
          </w:p>
        </w:tc>
        <w:tc>
          <w:tcPr>
            <w:tcW w:w="1701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D2" w:rsidTr="00146E7D">
        <w:tc>
          <w:tcPr>
            <w:tcW w:w="645" w:type="dxa"/>
          </w:tcPr>
          <w:p w:rsidR="000817D2" w:rsidRPr="0012373B" w:rsidRDefault="000817D2" w:rsidP="00B43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3" w:type="dxa"/>
          </w:tcPr>
          <w:p w:rsidR="000817D2" w:rsidRDefault="00D50A2B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У</w:t>
            </w:r>
            <w:r w:rsidR="000817D2" w:rsidRPr="00F375D5">
              <w:rPr>
                <w:rFonts w:ascii="Times New Roman" w:hAnsi="Times New Roman" w:cs="Times New Roman"/>
                <w:sz w:val="20"/>
                <w:szCs w:val="20"/>
              </w:rPr>
              <w:t>АЗ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20695-04</w:t>
            </w:r>
          </w:p>
          <w:p w:rsidR="00D50A2B" w:rsidRPr="0001539A" w:rsidRDefault="00D50A2B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01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XTT</w:t>
            </w:r>
            <w:r w:rsidRPr="0001539A">
              <w:rPr>
                <w:rFonts w:ascii="Times New Roman" w:hAnsi="Times New Roman" w:cs="Times New Roman"/>
                <w:sz w:val="20"/>
                <w:szCs w:val="20"/>
              </w:rPr>
              <w:t xml:space="preserve"> 220695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01539A">
              <w:rPr>
                <w:rFonts w:ascii="Times New Roman" w:hAnsi="Times New Roman" w:cs="Times New Roman"/>
                <w:sz w:val="20"/>
                <w:szCs w:val="20"/>
              </w:rPr>
              <w:t>1205109</w:t>
            </w:r>
          </w:p>
        </w:tc>
        <w:tc>
          <w:tcPr>
            <w:tcW w:w="1719" w:type="dxa"/>
          </w:tcPr>
          <w:p w:rsidR="000817D2" w:rsidRPr="00F375D5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700000</w:t>
            </w:r>
            <w:r w:rsidR="00D378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3" w:type="dxa"/>
          </w:tcPr>
          <w:p w:rsidR="000817D2" w:rsidRPr="00D50A2B" w:rsidRDefault="00D50A2B" w:rsidP="00D50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548333</w:t>
            </w:r>
            <w:r w:rsidR="00D378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701" w:type="dxa"/>
          </w:tcPr>
          <w:p w:rsidR="000817D2" w:rsidRPr="00D50A2B" w:rsidRDefault="00D50A2B" w:rsidP="00D50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842" w:type="dxa"/>
          </w:tcPr>
          <w:p w:rsidR="000817D2" w:rsidRPr="00F375D5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</w:t>
            </w:r>
          </w:p>
        </w:tc>
        <w:tc>
          <w:tcPr>
            <w:tcW w:w="2290" w:type="dxa"/>
          </w:tcPr>
          <w:p w:rsidR="000817D2" w:rsidRPr="00F375D5" w:rsidRDefault="00D378C4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53" w:type="dxa"/>
          </w:tcPr>
          <w:p w:rsidR="000817D2" w:rsidRPr="00F375D5" w:rsidRDefault="000817D2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C4" w:rsidTr="00146E7D">
        <w:tc>
          <w:tcPr>
            <w:tcW w:w="645" w:type="dxa"/>
          </w:tcPr>
          <w:p w:rsidR="00D378C4" w:rsidRDefault="001C1A7F" w:rsidP="00B43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3" w:type="dxa"/>
          </w:tcPr>
          <w:p w:rsidR="00D378C4" w:rsidRPr="00F375D5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ЗИЛ-131</w:t>
            </w:r>
          </w:p>
        </w:tc>
        <w:tc>
          <w:tcPr>
            <w:tcW w:w="1719" w:type="dxa"/>
          </w:tcPr>
          <w:p w:rsidR="00D378C4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254257,56</w:t>
            </w:r>
          </w:p>
        </w:tc>
        <w:tc>
          <w:tcPr>
            <w:tcW w:w="2123" w:type="dxa"/>
          </w:tcPr>
          <w:p w:rsidR="00D378C4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254257,56</w:t>
            </w:r>
          </w:p>
        </w:tc>
        <w:tc>
          <w:tcPr>
            <w:tcW w:w="1701" w:type="dxa"/>
          </w:tcPr>
          <w:p w:rsidR="00D378C4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22.09.2016</w:t>
            </w:r>
          </w:p>
        </w:tc>
        <w:tc>
          <w:tcPr>
            <w:tcW w:w="1842" w:type="dxa"/>
          </w:tcPr>
          <w:p w:rsidR="00D378C4" w:rsidRPr="00F375D5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</w:t>
            </w:r>
          </w:p>
        </w:tc>
        <w:tc>
          <w:tcPr>
            <w:tcW w:w="2290" w:type="dxa"/>
          </w:tcPr>
          <w:p w:rsidR="00D378C4" w:rsidRDefault="00D378C4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53" w:type="dxa"/>
          </w:tcPr>
          <w:p w:rsidR="00D378C4" w:rsidRPr="00F375D5" w:rsidRDefault="00D378C4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8C4" w:rsidTr="00146E7D">
        <w:tc>
          <w:tcPr>
            <w:tcW w:w="645" w:type="dxa"/>
          </w:tcPr>
          <w:p w:rsidR="00D378C4" w:rsidRDefault="001C1A7F" w:rsidP="00B43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3" w:type="dxa"/>
          </w:tcPr>
          <w:p w:rsidR="00D378C4" w:rsidRPr="00F375D5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Спецоборудование АРС- 14</w:t>
            </w:r>
          </w:p>
        </w:tc>
        <w:tc>
          <w:tcPr>
            <w:tcW w:w="1719" w:type="dxa"/>
          </w:tcPr>
          <w:p w:rsidR="00D378C4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505941,48</w:t>
            </w:r>
          </w:p>
        </w:tc>
        <w:tc>
          <w:tcPr>
            <w:tcW w:w="2123" w:type="dxa"/>
          </w:tcPr>
          <w:p w:rsidR="00D378C4" w:rsidRDefault="00D50A2B" w:rsidP="00296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505941,48</w:t>
            </w:r>
          </w:p>
        </w:tc>
        <w:tc>
          <w:tcPr>
            <w:tcW w:w="1701" w:type="dxa"/>
          </w:tcPr>
          <w:p w:rsidR="00D378C4" w:rsidRDefault="00D50A2B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  <w:tc>
          <w:tcPr>
            <w:tcW w:w="1842" w:type="dxa"/>
          </w:tcPr>
          <w:p w:rsidR="00D378C4" w:rsidRPr="00F375D5" w:rsidRDefault="00D378C4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378C4" w:rsidRDefault="00D378C4" w:rsidP="00D50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53" w:type="dxa"/>
          </w:tcPr>
          <w:p w:rsidR="00D378C4" w:rsidRPr="00F375D5" w:rsidRDefault="00D378C4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A8A" w:rsidTr="00146E7D">
        <w:tc>
          <w:tcPr>
            <w:tcW w:w="645" w:type="dxa"/>
          </w:tcPr>
          <w:p w:rsidR="00A93A8A" w:rsidRPr="00846B67" w:rsidRDefault="00A93A8A" w:rsidP="00ED0E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3" w:type="dxa"/>
          </w:tcPr>
          <w:p w:rsidR="00A93A8A" w:rsidRPr="00B50A41" w:rsidRDefault="00A93A8A" w:rsidP="00B43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4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9" w:type="dxa"/>
          </w:tcPr>
          <w:p w:rsidR="00A93A8A" w:rsidRPr="00B50A41" w:rsidRDefault="004F45F8" w:rsidP="0029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1460199,04</w:t>
            </w:r>
          </w:p>
        </w:tc>
        <w:tc>
          <w:tcPr>
            <w:tcW w:w="2123" w:type="dxa"/>
          </w:tcPr>
          <w:p w:rsidR="00A93A8A" w:rsidRPr="00B50A41" w:rsidRDefault="004F45F8" w:rsidP="0029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1308532,53</w:t>
            </w:r>
          </w:p>
        </w:tc>
        <w:tc>
          <w:tcPr>
            <w:tcW w:w="1701" w:type="dxa"/>
          </w:tcPr>
          <w:p w:rsidR="00A93A8A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8A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8A" w:rsidRPr="00F375D5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3A8A" w:rsidRPr="00F375D5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93A8A" w:rsidRPr="00F375D5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A93A8A" w:rsidRPr="00F375D5" w:rsidRDefault="00A93A8A" w:rsidP="00B4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EEF" w:rsidRDefault="00AA0EEF" w:rsidP="00701055">
      <w:pPr>
        <w:rPr>
          <w:rFonts w:ascii="Times New Roman" w:hAnsi="Times New Roman" w:cs="Times New Roman"/>
          <w:b/>
        </w:rPr>
      </w:pPr>
    </w:p>
    <w:p w:rsidR="00AA0EEF" w:rsidRDefault="00AA0EEF" w:rsidP="00701055">
      <w:pPr>
        <w:rPr>
          <w:rFonts w:ascii="Times New Roman" w:hAnsi="Times New Roman" w:cs="Times New Roman"/>
          <w:b/>
        </w:rPr>
      </w:pPr>
    </w:p>
    <w:p w:rsidR="009B649B" w:rsidRDefault="009B649B" w:rsidP="00701055">
      <w:pPr>
        <w:rPr>
          <w:rFonts w:ascii="Times New Roman" w:hAnsi="Times New Roman" w:cs="Times New Roman"/>
          <w:b/>
        </w:rPr>
      </w:pPr>
    </w:p>
    <w:p w:rsidR="00296EB0" w:rsidRPr="00A77FB6" w:rsidRDefault="00296EB0" w:rsidP="00296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B6">
        <w:rPr>
          <w:rFonts w:ascii="Times New Roman" w:hAnsi="Times New Roman" w:cs="Times New Roman"/>
          <w:b/>
          <w:sz w:val="28"/>
          <w:szCs w:val="28"/>
        </w:rPr>
        <w:lastRenderedPageBreak/>
        <w:t>Раздел № 3 Муниципальные унитарные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2004"/>
        <w:gridCol w:w="2067"/>
        <w:gridCol w:w="1801"/>
        <w:gridCol w:w="1738"/>
        <w:gridCol w:w="1857"/>
        <w:gridCol w:w="1722"/>
        <w:gridCol w:w="1115"/>
        <w:gridCol w:w="1875"/>
      </w:tblGrid>
      <w:tr w:rsidR="00296EB0" w:rsidRPr="000F7588" w:rsidTr="00B43CAB">
        <w:tc>
          <w:tcPr>
            <w:tcW w:w="607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67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801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738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857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837" w:type="dxa"/>
            <w:gridSpan w:val="2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75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296EB0" w:rsidRPr="000F7588" w:rsidTr="00B43CAB">
        <w:tc>
          <w:tcPr>
            <w:tcW w:w="607" w:type="dxa"/>
            <w:vMerge w:val="restart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1</w:t>
            </w:r>
          </w:p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 w:val="restart"/>
          </w:tcPr>
          <w:p w:rsidR="00296EB0" w:rsidRPr="000F7588" w:rsidRDefault="00296EB0" w:rsidP="00A7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 w:val="restart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 w:val="restart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 w:val="restart"/>
          </w:tcPr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  <w:vMerge w:val="restart"/>
          </w:tcPr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A77FB6" w:rsidRDefault="00A77FB6" w:rsidP="00A77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3E4E" w:rsidRPr="000F7588" w:rsidRDefault="000A37B0" w:rsidP="00B4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5" w:type="dxa"/>
          </w:tcPr>
          <w:p w:rsidR="007A3E4E" w:rsidRPr="000F7588" w:rsidRDefault="007A3E4E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 w:val="restart"/>
          </w:tcPr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  <w:p w:rsidR="00296EB0" w:rsidRPr="000F7588" w:rsidRDefault="00296EB0" w:rsidP="00B43C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EB0" w:rsidRPr="000F7588" w:rsidTr="00B43CAB">
        <w:tc>
          <w:tcPr>
            <w:tcW w:w="607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  <w:r w:rsidRPr="000F75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5" w:type="dxa"/>
          </w:tcPr>
          <w:p w:rsidR="00296EB0" w:rsidRPr="000F7588" w:rsidRDefault="001856E5" w:rsidP="00B4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vMerge/>
          </w:tcPr>
          <w:p w:rsidR="00296EB0" w:rsidRPr="000F7588" w:rsidRDefault="00296EB0" w:rsidP="00B43CAB">
            <w:pPr>
              <w:rPr>
                <w:rFonts w:ascii="Times New Roman" w:hAnsi="Times New Roman" w:cs="Times New Roman"/>
              </w:rPr>
            </w:pPr>
          </w:p>
        </w:tc>
      </w:tr>
    </w:tbl>
    <w:p w:rsidR="00296EB0" w:rsidRDefault="00296EB0" w:rsidP="00296EB0"/>
    <w:p w:rsidR="00B459AB" w:rsidRDefault="00B459AB"/>
    <w:sectPr w:rsidR="00B459AB" w:rsidSect="00081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D2"/>
    <w:rsid w:val="00002264"/>
    <w:rsid w:val="000061E4"/>
    <w:rsid w:val="00013AF4"/>
    <w:rsid w:val="0001539A"/>
    <w:rsid w:val="00026A36"/>
    <w:rsid w:val="000361E3"/>
    <w:rsid w:val="000376D0"/>
    <w:rsid w:val="00046617"/>
    <w:rsid w:val="000817D2"/>
    <w:rsid w:val="000903D7"/>
    <w:rsid w:val="000938F7"/>
    <w:rsid w:val="000A37B0"/>
    <w:rsid w:val="000E2ED2"/>
    <w:rsid w:val="000F3BAF"/>
    <w:rsid w:val="00110244"/>
    <w:rsid w:val="001258CD"/>
    <w:rsid w:val="0012608C"/>
    <w:rsid w:val="0014650E"/>
    <w:rsid w:val="00146E7D"/>
    <w:rsid w:val="00170D95"/>
    <w:rsid w:val="0017584A"/>
    <w:rsid w:val="001856E5"/>
    <w:rsid w:val="001B23ED"/>
    <w:rsid w:val="001C1A7F"/>
    <w:rsid w:val="001D29F2"/>
    <w:rsid w:val="001F03F1"/>
    <w:rsid w:val="002138FE"/>
    <w:rsid w:val="002200BC"/>
    <w:rsid w:val="00291285"/>
    <w:rsid w:val="00296EB0"/>
    <w:rsid w:val="002E4EC8"/>
    <w:rsid w:val="0031731B"/>
    <w:rsid w:val="00355CE0"/>
    <w:rsid w:val="003669B0"/>
    <w:rsid w:val="003B4EB0"/>
    <w:rsid w:val="003C1158"/>
    <w:rsid w:val="00402B9D"/>
    <w:rsid w:val="00422963"/>
    <w:rsid w:val="00437BA4"/>
    <w:rsid w:val="00450112"/>
    <w:rsid w:val="00465AE7"/>
    <w:rsid w:val="00475C7C"/>
    <w:rsid w:val="00480FE0"/>
    <w:rsid w:val="00482193"/>
    <w:rsid w:val="004A4ACC"/>
    <w:rsid w:val="004D1A34"/>
    <w:rsid w:val="004E4D04"/>
    <w:rsid w:val="004E4DEA"/>
    <w:rsid w:val="004F1DCD"/>
    <w:rsid w:val="004F2109"/>
    <w:rsid w:val="004F45F8"/>
    <w:rsid w:val="00505C01"/>
    <w:rsid w:val="005322DF"/>
    <w:rsid w:val="00543841"/>
    <w:rsid w:val="00551E8B"/>
    <w:rsid w:val="005629B9"/>
    <w:rsid w:val="005760D7"/>
    <w:rsid w:val="0058187E"/>
    <w:rsid w:val="00584667"/>
    <w:rsid w:val="00595246"/>
    <w:rsid w:val="00596652"/>
    <w:rsid w:val="005A6AD3"/>
    <w:rsid w:val="005C75FF"/>
    <w:rsid w:val="005F3373"/>
    <w:rsid w:val="00645F4D"/>
    <w:rsid w:val="00646274"/>
    <w:rsid w:val="0065134B"/>
    <w:rsid w:val="00652E15"/>
    <w:rsid w:val="00691CCC"/>
    <w:rsid w:val="006960D6"/>
    <w:rsid w:val="006973AA"/>
    <w:rsid w:val="006C7693"/>
    <w:rsid w:val="006F42D0"/>
    <w:rsid w:val="006F4AC0"/>
    <w:rsid w:val="00701055"/>
    <w:rsid w:val="007039FC"/>
    <w:rsid w:val="00705265"/>
    <w:rsid w:val="00711FF6"/>
    <w:rsid w:val="00722B39"/>
    <w:rsid w:val="00735506"/>
    <w:rsid w:val="00737AC6"/>
    <w:rsid w:val="00740824"/>
    <w:rsid w:val="00746361"/>
    <w:rsid w:val="0074702E"/>
    <w:rsid w:val="00751A7E"/>
    <w:rsid w:val="007546B4"/>
    <w:rsid w:val="007737A5"/>
    <w:rsid w:val="007A3E4E"/>
    <w:rsid w:val="007B0917"/>
    <w:rsid w:val="007D0B31"/>
    <w:rsid w:val="007F45DC"/>
    <w:rsid w:val="00840701"/>
    <w:rsid w:val="00846B67"/>
    <w:rsid w:val="0086074A"/>
    <w:rsid w:val="00860AC8"/>
    <w:rsid w:val="00861BA2"/>
    <w:rsid w:val="00890C05"/>
    <w:rsid w:val="008A2258"/>
    <w:rsid w:val="008E494B"/>
    <w:rsid w:val="008E70C1"/>
    <w:rsid w:val="00942096"/>
    <w:rsid w:val="00973E8E"/>
    <w:rsid w:val="00980402"/>
    <w:rsid w:val="009859B0"/>
    <w:rsid w:val="009A743F"/>
    <w:rsid w:val="009B3139"/>
    <w:rsid w:val="009B649B"/>
    <w:rsid w:val="009D0565"/>
    <w:rsid w:val="009D2CE3"/>
    <w:rsid w:val="009D457F"/>
    <w:rsid w:val="00A0350B"/>
    <w:rsid w:val="00A34B9F"/>
    <w:rsid w:val="00A41BD2"/>
    <w:rsid w:val="00A71181"/>
    <w:rsid w:val="00A73ECF"/>
    <w:rsid w:val="00A77FB6"/>
    <w:rsid w:val="00A93A8A"/>
    <w:rsid w:val="00AA0EEF"/>
    <w:rsid w:val="00AB2CDE"/>
    <w:rsid w:val="00AD3559"/>
    <w:rsid w:val="00AD4F3A"/>
    <w:rsid w:val="00AE79D6"/>
    <w:rsid w:val="00B2599D"/>
    <w:rsid w:val="00B37EBA"/>
    <w:rsid w:val="00B43CAB"/>
    <w:rsid w:val="00B459AB"/>
    <w:rsid w:val="00B50A41"/>
    <w:rsid w:val="00B63A6E"/>
    <w:rsid w:val="00B657C1"/>
    <w:rsid w:val="00B7442B"/>
    <w:rsid w:val="00B94BD4"/>
    <w:rsid w:val="00BE77C5"/>
    <w:rsid w:val="00BF3A24"/>
    <w:rsid w:val="00C04CA5"/>
    <w:rsid w:val="00C07E3D"/>
    <w:rsid w:val="00C2266A"/>
    <w:rsid w:val="00C455CB"/>
    <w:rsid w:val="00C71FB4"/>
    <w:rsid w:val="00CA5F6B"/>
    <w:rsid w:val="00CE6559"/>
    <w:rsid w:val="00CF7BAA"/>
    <w:rsid w:val="00D27406"/>
    <w:rsid w:val="00D37503"/>
    <w:rsid w:val="00D378C4"/>
    <w:rsid w:val="00D420FC"/>
    <w:rsid w:val="00D42DE1"/>
    <w:rsid w:val="00D44414"/>
    <w:rsid w:val="00D50A2B"/>
    <w:rsid w:val="00D56C19"/>
    <w:rsid w:val="00D610D5"/>
    <w:rsid w:val="00D6713B"/>
    <w:rsid w:val="00D7766B"/>
    <w:rsid w:val="00D86774"/>
    <w:rsid w:val="00DA6614"/>
    <w:rsid w:val="00DB66D1"/>
    <w:rsid w:val="00DC1B94"/>
    <w:rsid w:val="00DD0F7E"/>
    <w:rsid w:val="00DD5C7F"/>
    <w:rsid w:val="00E07B27"/>
    <w:rsid w:val="00E21D03"/>
    <w:rsid w:val="00E4105A"/>
    <w:rsid w:val="00E462A2"/>
    <w:rsid w:val="00EB5C6E"/>
    <w:rsid w:val="00EB5E89"/>
    <w:rsid w:val="00ED0E97"/>
    <w:rsid w:val="00ED55C7"/>
    <w:rsid w:val="00ED704E"/>
    <w:rsid w:val="00ED796C"/>
    <w:rsid w:val="00EE63EA"/>
    <w:rsid w:val="00F03016"/>
    <w:rsid w:val="00F159C4"/>
    <w:rsid w:val="00F71583"/>
    <w:rsid w:val="00F83009"/>
    <w:rsid w:val="00F84DF6"/>
    <w:rsid w:val="00FA1C7C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A748"/>
  <w15:docId w15:val="{E26B3691-9196-4C7D-8604-1616EFC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6B14-42B1-4B05-99C3-0318CF64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25</cp:revision>
  <cp:lastPrinted>2023-11-02T04:53:00Z</cp:lastPrinted>
  <dcterms:created xsi:type="dcterms:W3CDTF">2020-01-29T06:08:00Z</dcterms:created>
  <dcterms:modified xsi:type="dcterms:W3CDTF">2024-05-29T18:20:00Z</dcterms:modified>
</cp:coreProperties>
</file>