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79" w:rsidRDefault="008B1779" w:rsidP="008B1779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B1779" w:rsidRDefault="008B1779" w:rsidP="008B1779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Чернопятовского сельсовета</w:t>
      </w:r>
    </w:p>
    <w:p w:rsidR="008B1779" w:rsidRDefault="008B1779" w:rsidP="008B1779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Алтайского края</w:t>
      </w:r>
    </w:p>
    <w:p w:rsidR="008B1779" w:rsidRDefault="008B1779" w:rsidP="008B1779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B1779" w:rsidRDefault="008B1779" w:rsidP="008B1779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B1779" w:rsidRDefault="00315491" w:rsidP="008B17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</w:t>
      </w:r>
      <w:r w:rsidR="001508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2019</w:t>
      </w:r>
      <w:r w:rsidR="008B17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15088A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20</w:t>
      </w:r>
    </w:p>
    <w:p w:rsidR="008B1779" w:rsidRDefault="008B1779" w:rsidP="008B177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779" w:rsidRDefault="008B1779" w:rsidP="008B177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8B1779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бюджета</w:t>
      </w:r>
    </w:p>
    <w:p w:rsidR="008B1779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Чернопятовс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B1779" w:rsidRDefault="00315491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сельсовета за 2</w:t>
      </w:r>
      <w:r w:rsidR="008B1779">
        <w:rPr>
          <w:rFonts w:ascii="Times New Roman" w:hAnsi="Times New Roman"/>
          <w:sz w:val="28"/>
          <w:szCs w:val="28"/>
        </w:rPr>
        <w:t xml:space="preserve"> квартал</w:t>
      </w:r>
    </w:p>
    <w:p w:rsidR="008B1779" w:rsidRDefault="00315491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8B1779">
        <w:rPr>
          <w:rFonts w:ascii="Times New Roman" w:hAnsi="Times New Roman"/>
          <w:sz w:val="28"/>
          <w:szCs w:val="28"/>
        </w:rPr>
        <w:t xml:space="preserve"> года</w:t>
      </w:r>
    </w:p>
    <w:p w:rsidR="008B1779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B1779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Заслушав информацию главы сельсовета  Администрации Чернопятовского сельсовета Кобзевой Н.В.и предоставленные документы  об исполнении бюджета Администрации Чернопятовско</w:t>
      </w:r>
      <w:r w:rsidR="00315491">
        <w:rPr>
          <w:rFonts w:ascii="Times New Roman" w:hAnsi="Times New Roman"/>
          <w:sz w:val="28"/>
          <w:szCs w:val="28"/>
        </w:rPr>
        <w:t>го сельсовета за  2 квартал 2019</w:t>
      </w:r>
      <w:r>
        <w:rPr>
          <w:rFonts w:ascii="Times New Roman" w:hAnsi="Times New Roman"/>
          <w:sz w:val="28"/>
          <w:szCs w:val="28"/>
        </w:rPr>
        <w:t xml:space="preserve"> год, Собрание депутатов Чернопятовского сельсовета РЕШАЕТ:</w:t>
      </w:r>
    </w:p>
    <w:p w:rsidR="008B1779" w:rsidRDefault="008B1779" w:rsidP="008B177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главы Чернопятовского  сельсовета принять к сведению.</w:t>
      </w:r>
    </w:p>
    <w:p w:rsidR="008B1779" w:rsidRPr="00E54137" w:rsidRDefault="008B1779" w:rsidP="008B177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исполнение бюджета Администрации</w:t>
      </w:r>
      <w:r w:rsidR="00315491">
        <w:rPr>
          <w:rFonts w:ascii="Times New Roman" w:hAnsi="Times New Roman"/>
          <w:sz w:val="28"/>
          <w:szCs w:val="28"/>
        </w:rPr>
        <w:t xml:space="preserve"> Чернопятовского сельсовета за 2 квартал 2019</w:t>
      </w:r>
      <w:r>
        <w:rPr>
          <w:rFonts w:ascii="Times New Roman" w:hAnsi="Times New Roman"/>
          <w:sz w:val="28"/>
          <w:szCs w:val="28"/>
        </w:rPr>
        <w:t xml:space="preserve"> год по расходам в сумме </w:t>
      </w:r>
      <w:r w:rsidR="00315491">
        <w:rPr>
          <w:rFonts w:ascii="Times New Roman" w:hAnsi="Times New Roman"/>
          <w:sz w:val="28"/>
          <w:szCs w:val="28"/>
        </w:rPr>
        <w:t>1558,5</w:t>
      </w:r>
      <w:r>
        <w:rPr>
          <w:rFonts w:ascii="Times New Roman" w:hAnsi="Times New Roman"/>
          <w:sz w:val="28"/>
          <w:szCs w:val="28"/>
        </w:rPr>
        <w:t xml:space="preserve"> тыс. рублей и по доходам  в сумме </w:t>
      </w:r>
      <w:r w:rsidR="00315491">
        <w:rPr>
          <w:rFonts w:ascii="Times New Roman" w:hAnsi="Times New Roman"/>
          <w:sz w:val="28"/>
          <w:szCs w:val="28"/>
        </w:rPr>
        <w:t>1477,8</w:t>
      </w:r>
      <w:r w:rsidRPr="00E54137">
        <w:rPr>
          <w:rFonts w:ascii="Times New Roman" w:hAnsi="Times New Roman"/>
          <w:sz w:val="28"/>
          <w:szCs w:val="28"/>
        </w:rPr>
        <w:t xml:space="preserve"> тыс. руб.</w:t>
      </w:r>
    </w:p>
    <w:p w:rsidR="008B1779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B1779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B1779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B1779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B1779" w:rsidRPr="00875656" w:rsidRDefault="008B1779" w:rsidP="008B17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Н.В. Кобзева</w:t>
      </w:r>
    </w:p>
    <w:p w:rsidR="00663141" w:rsidRDefault="00663141"/>
    <w:p w:rsidR="00315491" w:rsidRDefault="00315491"/>
    <w:p w:rsidR="00315491" w:rsidRDefault="00315491"/>
    <w:p w:rsidR="00315491" w:rsidRDefault="00315491"/>
    <w:p w:rsidR="00315491" w:rsidRDefault="00315491"/>
    <w:p w:rsidR="00315491" w:rsidRDefault="00315491"/>
    <w:p w:rsidR="00315491" w:rsidRDefault="00315491"/>
    <w:p w:rsidR="00315491" w:rsidRDefault="00315491"/>
    <w:p w:rsidR="00315491" w:rsidRDefault="00315491"/>
    <w:sectPr w:rsidR="00315491" w:rsidSect="00DB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6312"/>
    <w:multiLevelType w:val="hybridMultilevel"/>
    <w:tmpl w:val="F20A1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B9554D"/>
    <w:multiLevelType w:val="hybridMultilevel"/>
    <w:tmpl w:val="F20A1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1779"/>
    <w:rsid w:val="000F48E4"/>
    <w:rsid w:val="0015088A"/>
    <w:rsid w:val="00253FB7"/>
    <w:rsid w:val="00315491"/>
    <w:rsid w:val="00663141"/>
    <w:rsid w:val="008B1779"/>
    <w:rsid w:val="00A332E9"/>
    <w:rsid w:val="00CA5E18"/>
    <w:rsid w:val="00DB481D"/>
    <w:rsid w:val="00E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77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2019-11-05T04:47:00Z</cp:lastPrinted>
  <dcterms:created xsi:type="dcterms:W3CDTF">2018-12-26T08:56:00Z</dcterms:created>
  <dcterms:modified xsi:type="dcterms:W3CDTF">2019-11-22T03:35:00Z</dcterms:modified>
</cp:coreProperties>
</file>