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C" w:rsidRDefault="00654FAD" w:rsidP="0065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AD">
        <w:rPr>
          <w:rFonts w:ascii="Times New Roman" w:hAnsi="Times New Roman" w:cs="Times New Roman"/>
          <w:sz w:val="28"/>
          <w:szCs w:val="28"/>
        </w:rPr>
        <w:t>Сведения  об объектах движимого имущества, находящегося в собственности муниципального образования Чернопятовский сельсовет на 01.01.2019 год</w:t>
      </w:r>
    </w:p>
    <w:tbl>
      <w:tblPr>
        <w:tblStyle w:val="a3"/>
        <w:tblW w:w="0" w:type="auto"/>
        <w:tblLook w:val="04A0"/>
      </w:tblPr>
      <w:tblGrid>
        <w:gridCol w:w="669"/>
        <w:gridCol w:w="1812"/>
        <w:gridCol w:w="2163"/>
        <w:gridCol w:w="2145"/>
        <w:gridCol w:w="2137"/>
        <w:gridCol w:w="2440"/>
        <w:gridCol w:w="3420"/>
      </w:tblGrid>
      <w:tr w:rsidR="00654FAD" w:rsidTr="00654FAD">
        <w:tc>
          <w:tcPr>
            <w:tcW w:w="669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2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163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5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</w:p>
        </w:tc>
        <w:tc>
          <w:tcPr>
            <w:tcW w:w="2137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 (год выпуска)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420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Ограничения/обременения</w:t>
            </w:r>
          </w:p>
        </w:tc>
      </w:tr>
      <w:tr w:rsidR="00654FAD" w:rsidTr="00654FAD">
        <w:tc>
          <w:tcPr>
            <w:tcW w:w="669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220695-04</w:t>
            </w:r>
          </w:p>
        </w:tc>
        <w:tc>
          <w:tcPr>
            <w:tcW w:w="2145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Чернопятово</w:t>
            </w:r>
          </w:p>
        </w:tc>
        <w:tc>
          <w:tcPr>
            <w:tcW w:w="2137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40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Автотранспортное 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  <w:tc>
          <w:tcPr>
            <w:tcW w:w="3420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654FAD" w:rsidTr="00654FAD">
        <w:tc>
          <w:tcPr>
            <w:tcW w:w="669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САЗ-3507</w:t>
            </w:r>
          </w:p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Чернопятово</w:t>
            </w:r>
          </w:p>
        </w:tc>
        <w:tc>
          <w:tcPr>
            <w:tcW w:w="2137" w:type="dxa"/>
          </w:tcPr>
          <w:p w:rsidR="00654FAD" w:rsidRDefault="00654FAD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40" w:type="dxa"/>
          </w:tcPr>
          <w:p w:rsidR="00654FAD" w:rsidRDefault="00654FAD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Автотранспортное </w:t>
            </w:r>
          </w:p>
          <w:p w:rsidR="00654FAD" w:rsidRDefault="00654FAD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  <w:tc>
          <w:tcPr>
            <w:tcW w:w="3420" w:type="dxa"/>
          </w:tcPr>
          <w:p w:rsidR="00654FAD" w:rsidRDefault="00654FAD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</w:t>
            </w:r>
          </w:p>
          <w:p w:rsidR="00654FAD" w:rsidRDefault="00654FAD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E858D2" w:rsidTr="00654FAD">
        <w:tc>
          <w:tcPr>
            <w:tcW w:w="669" w:type="dxa"/>
          </w:tcPr>
          <w:p w:rsidR="00E858D2" w:rsidRDefault="00E858D2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E858D2" w:rsidRDefault="00E858D2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E858D2" w:rsidRDefault="00E858D2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858D2" w:rsidRDefault="00E858D2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ЗИЛ-ММЗ 554</w:t>
            </w:r>
          </w:p>
        </w:tc>
        <w:tc>
          <w:tcPr>
            <w:tcW w:w="2145" w:type="dxa"/>
          </w:tcPr>
          <w:p w:rsidR="00E858D2" w:rsidRDefault="00E858D2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Чернопятово</w:t>
            </w:r>
          </w:p>
        </w:tc>
        <w:tc>
          <w:tcPr>
            <w:tcW w:w="2137" w:type="dxa"/>
          </w:tcPr>
          <w:p w:rsidR="00E858D2" w:rsidRDefault="00E858D2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40" w:type="dxa"/>
          </w:tcPr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Автотранспортное </w:t>
            </w:r>
          </w:p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(пожарный автомобиль)</w:t>
            </w:r>
          </w:p>
        </w:tc>
        <w:tc>
          <w:tcPr>
            <w:tcW w:w="3420" w:type="dxa"/>
          </w:tcPr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</w:t>
            </w:r>
          </w:p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E858D2" w:rsidTr="00654FAD">
        <w:tc>
          <w:tcPr>
            <w:tcW w:w="669" w:type="dxa"/>
          </w:tcPr>
          <w:p w:rsidR="00E858D2" w:rsidRDefault="00E858D2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E858D2" w:rsidRDefault="00E858D2" w:rsidP="0065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E858D2" w:rsidRDefault="00E858D2" w:rsidP="00E8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858D2" w:rsidRDefault="00F75491" w:rsidP="00E8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АРС-14-131</w:t>
            </w:r>
          </w:p>
          <w:p w:rsidR="00202AD8" w:rsidRDefault="00202AD8" w:rsidP="00E8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спецоборудо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2AD8" w:rsidRDefault="00202AD8" w:rsidP="00E8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2145" w:type="dxa"/>
          </w:tcPr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Чернопятово</w:t>
            </w:r>
          </w:p>
        </w:tc>
        <w:tc>
          <w:tcPr>
            <w:tcW w:w="2137" w:type="dxa"/>
          </w:tcPr>
          <w:p w:rsidR="00E858D2" w:rsidRDefault="00F75491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40" w:type="dxa"/>
          </w:tcPr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Автотранспортное </w:t>
            </w:r>
          </w:p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(пожарный автомобиль)</w:t>
            </w:r>
          </w:p>
        </w:tc>
        <w:tc>
          <w:tcPr>
            <w:tcW w:w="3420" w:type="dxa"/>
          </w:tcPr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</w:t>
            </w:r>
          </w:p>
          <w:p w:rsidR="00E858D2" w:rsidRDefault="00E858D2" w:rsidP="009B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</w:tbl>
    <w:p w:rsidR="00654FAD" w:rsidRDefault="00654FAD" w:rsidP="00654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FAD" w:rsidRDefault="00654FAD">
      <w:pPr>
        <w:rPr>
          <w:rFonts w:ascii="Times New Roman" w:hAnsi="Times New Roman" w:cs="Times New Roman"/>
          <w:sz w:val="28"/>
          <w:szCs w:val="28"/>
        </w:rPr>
      </w:pPr>
    </w:p>
    <w:p w:rsidR="00DE42A9" w:rsidRDefault="00DE42A9">
      <w:pPr>
        <w:rPr>
          <w:rFonts w:ascii="Times New Roman" w:hAnsi="Times New Roman" w:cs="Times New Roman"/>
          <w:sz w:val="28"/>
          <w:szCs w:val="28"/>
        </w:rPr>
      </w:pPr>
    </w:p>
    <w:p w:rsidR="00DE42A9" w:rsidRDefault="00DE42A9">
      <w:pPr>
        <w:rPr>
          <w:rFonts w:ascii="Times New Roman" w:hAnsi="Times New Roman" w:cs="Times New Roman"/>
          <w:sz w:val="28"/>
          <w:szCs w:val="28"/>
        </w:rPr>
      </w:pPr>
    </w:p>
    <w:sectPr w:rsidR="00DE42A9" w:rsidSect="00654F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FAD"/>
    <w:rsid w:val="00202AD8"/>
    <w:rsid w:val="002A7F1E"/>
    <w:rsid w:val="005D18CC"/>
    <w:rsid w:val="00654FAD"/>
    <w:rsid w:val="008A603C"/>
    <w:rsid w:val="00996E68"/>
    <w:rsid w:val="00DE42A9"/>
    <w:rsid w:val="00E858D2"/>
    <w:rsid w:val="00F7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2019-01-28T08:46:00Z</dcterms:created>
  <dcterms:modified xsi:type="dcterms:W3CDTF">2019-01-29T03:27:00Z</dcterms:modified>
</cp:coreProperties>
</file>